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671D04" w:rsidTr="00671D04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D04" w:rsidRDefault="00671D04">
            <w:pPr>
              <w:pStyle w:val="a4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D04" w:rsidRDefault="00671D04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Обществознание </w:t>
            </w:r>
          </w:p>
        </w:tc>
      </w:tr>
      <w:tr w:rsidR="00671D04" w:rsidTr="00671D0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D04" w:rsidRDefault="00671D04">
            <w:pPr>
              <w:pStyle w:val="a4"/>
            </w:pPr>
            <w: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D04" w:rsidRDefault="00671D04">
            <w:pPr>
              <w:pStyle w:val="a4"/>
            </w:pPr>
            <w:r>
              <w:t>9</w:t>
            </w:r>
          </w:p>
        </w:tc>
      </w:tr>
      <w:tr w:rsidR="00671D04" w:rsidTr="00671D0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D04" w:rsidRDefault="00671D04">
            <w:pPr>
              <w:pStyle w:val="a4"/>
            </w:pPr>
            <w: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D04" w:rsidRDefault="00671D04">
            <w:pPr>
              <w:pStyle w:val="a4"/>
            </w:pPr>
            <w:r>
              <w:t>34 часа (1 час в неделю)</w:t>
            </w:r>
          </w:p>
        </w:tc>
      </w:tr>
      <w:tr w:rsidR="00671D04" w:rsidTr="00671D0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D04" w:rsidRDefault="00671D04">
            <w:pPr>
              <w:pStyle w:val="a4"/>
            </w:pPr>
            <w: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D04" w:rsidRDefault="00671D04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Осипова Лилия Анатольевна</w:t>
            </w:r>
          </w:p>
        </w:tc>
      </w:tr>
      <w:tr w:rsidR="00671D04" w:rsidTr="00671D0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D04" w:rsidRDefault="00671D04">
            <w:pPr>
              <w:pStyle w:val="a4"/>
            </w:pPr>
            <w: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D04" w:rsidRPr="00671D04" w:rsidRDefault="00671D04" w:rsidP="00671D04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71D04">
              <w:rPr>
                <w:b/>
                <w:sz w:val="24"/>
                <w:szCs w:val="24"/>
              </w:rPr>
              <w:t>Развитие</w:t>
            </w:r>
            <w:r w:rsidRPr="00671D04">
              <w:rPr>
                <w:sz w:val="24"/>
                <w:szCs w:val="24"/>
              </w:rPr>
              <w:t xml:space="preserve">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671D04" w:rsidRPr="00671D04" w:rsidRDefault="00671D04" w:rsidP="00671D04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71D04">
              <w:rPr>
                <w:sz w:val="24"/>
                <w:szCs w:val="24"/>
              </w:rPr>
              <w:t>Воспитание общероссийской идентичности, гражданской ответственности, уважение к социальным нормам; приверженности гуманистическим и демократическим ценностям, закрепленным в Конституции РФ.</w:t>
            </w:r>
          </w:p>
          <w:p w:rsidR="00671D04" w:rsidRPr="00671D04" w:rsidRDefault="00671D04" w:rsidP="00671D04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71D04">
              <w:rPr>
                <w:b/>
                <w:sz w:val="24"/>
                <w:szCs w:val="24"/>
              </w:rPr>
              <w:t>Освоение</w:t>
            </w:r>
            <w:r w:rsidRPr="00671D04">
              <w:rPr>
                <w:sz w:val="24"/>
                <w:szCs w:val="24"/>
              </w:rPr>
              <w:t xml:space="preserve">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гражданина.</w:t>
            </w:r>
          </w:p>
          <w:p w:rsidR="00671D04" w:rsidRPr="00671D04" w:rsidRDefault="00671D04" w:rsidP="00671D04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71D04">
              <w:rPr>
                <w:b/>
                <w:sz w:val="24"/>
                <w:szCs w:val="24"/>
              </w:rPr>
              <w:t>Овладение</w:t>
            </w:r>
            <w:r w:rsidRPr="00671D04">
              <w:rPr>
                <w:sz w:val="24"/>
                <w:szCs w:val="24"/>
              </w:rPr>
      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      </w:r>
          </w:p>
          <w:p w:rsidR="00671D04" w:rsidRPr="00671D04" w:rsidRDefault="00671D04" w:rsidP="00671D04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71D04">
              <w:rPr>
                <w:b/>
                <w:sz w:val="24"/>
                <w:szCs w:val="24"/>
              </w:rPr>
              <w:t>Формирование</w:t>
            </w:r>
            <w:r w:rsidRPr="00671D04">
              <w:rPr>
                <w:sz w:val="24"/>
                <w:szCs w:val="24"/>
              </w:rPr>
      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правоотношениях; семейно-бытовых отношениях.</w:t>
            </w:r>
          </w:p>
        </w:tc>
      </w:tr>
      <w:tr w:rsidR="00671D04" w:rsidTr="00671D0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D04" w:rsidRDefault="00671D04">
            <w:pPr>
              <w:pStyle w:val="a4"/>
            </w:pPr>
            <w:r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D04" w:rsidRPr="00671D04" w:rsidRDefault="00671D04">
            <w:r w:rsidRPr="00671D04">
              <w:t xml:space="preserve">Тема 1. </w:t>
            </w:r>
            <w:r w:rsidRPr="00671D04">
              <w:t>Политическая сфера</w:t>
            </w:r>
            <w:r w:rsidRPr="00671D04">
              <w:t xml:space="preserve"> (10 часов)</w:t>
            </w:r>
          </w:p>
          <w:p w:rsidR="00671D04" w:rsidRPr="00671D04" w:rsidRDefault="00671D04">
            <w:r w:rsidRPr="00671D04">
              <w:t xml:space="preserve">Тема 2. </w:t>
            </w:r>
            <w:r w:rsidRPr="00671D04">
              <w:t>Человек и его права</w:t>
            </w:r>
            <w:r w:rsidRPr="00671D04">
              <w:t xml:space="preserve"> (10 часов)</w:t>
            </w:r>
          </w:p>
          <w:p w:rsidR="00671D04" w:rsidRPr="00671D04" w:rsidRDefault="00671D04">
            <w:r w:rsidRPr="00671D04">
              <w:t xml:space="preserve">Тема 3. </w:t>
            </w:r>
            <w:r w:rsidRPr="00671D04">
              <w:t>Духовная сфера</w:t>
            </w:r>
            <w:r w:rsidRPr="00671D04">
              <w:t xml:space="preserve"> (10 часов)</w:t>
            </w:r>
          </w:p>
          <w:p w:rsidR="00671D04" w:rsidRPr="00671D04" w:rsidRDefault="00671D04">
            <w:r w:rsidRPr="00671D04">
              <w:t>Итоговое повторение и</w:t>
            </w:r>
            <w:r w:rsidRPr="00671D04">
              <w:t xml:space="preserve"> контроль</w:t>
            </w:r>
            <w:r w:rsidRPr="00671D04">
              <w:t xml:space="preserve"> (4 часа)</w:t>
            </w:r>
          </w:p>
        </w:tc>
      </w:tr>
    </w:tbl>
    <w:p w:rsidR="00096C37" w:rsidRDefault="00096C3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671D04" w:rsidTr="00E45EB0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D04" w:rsidRDefault="00671D04" w:rsidP="00E45EB0">
            <w:pPr>
              <w:pStyle w:val="a4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D04" w:rsidRDefault="00671D04" w:rsidP="00E45EB0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Обществознание </w:t>
            </w:r>
          </w:p>
        </w:tc>
      </w:tr>
      <w:tr w:rsidR="00671D04" w:rsidTr="00E45EB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D04" w:rsidRDefault="00671D04" w:rsidP="00E45EB0">
            <w:pPr>
              <w:pStyle w:val="a4"/>
            </w:pPr>
            <w: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D04" w:rsidRDefault="00671D04" w:rsidP="00E45EB0">
            <w:pPr>
              <w:pStyle w:val="a4"/>
            </w:pPr>
            <w:r>
              <w:t>8</w:t>
            </w:r>
          </w:p>
        </w:tc>
      </w:tr>
      <w:tr w:rsidR="00671D04" w:rsidTr="00E45EB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D04" w:rsidRDefault="00671D04" w:rsidP="00E45EB0">
            <w:pPr>
              <w:pStyle w:val="a4"/>
            </w:pPr>
            <w: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D04" w:rsidRDefault="00671D04" w:rsidP="00E45EB0">
            <w:pPr>
              <w:pStyle w:val="a4"/>
            </w:pPr>
            <w:r>
              <w:t>35 часов</w:t>
            </w:r>
            <w:r>
              <w:t xml:space="preserve"> (1 час в неделю)</w:t>
            </w:r>
          </w:p>
        </w:tc>
      </w:tr>
      <w:tr w:rsidR="00671D04" w:rsidTr="00E45EB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D04" w:rsidRDefault="00671D04" w:rsidP="00E45EB0">
            <w:pPr>
              <w:pStyle w:val="a4"/>
            </w:pPr>
            <w: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D04" w:rsidRDefault="00671D04" w:rsidP="00E45EB0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Осипова Лилия Анатольевна</w:t>
            </w:r>
          </w:p>
        </w:tc>
      </w:tr>
      <w:tr w:rsidR="00671D04" w:rsidTr="00E45EB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D04" w:rsidRDefault="00671D04" w:rsidP="00E45EB0">
            <w:pPr>
              <w:pStyle w:val="a4"/>
            </w:pPr>
            <w: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D04" w:rsidRPr="00671D04" w:rsidRDefault="00671D04" w:rsidP="00E45EB0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71D04">
              <w:rPr>
                <w:b/>
                <w:sz w:val="24"/>
                <w:szCs w:val="24"/>
              </w:rPr>
              <w:t>Развитие</w:t>
            </w:r>
            <w:r w:rsidRPr="00671D04">
              <w:rPr>
                <w:sz w:val="24"/>
                <w:szCs w:val="24"/>
              </w:rPr>
              <w:t xml:space="preserve"> личности в ответственный период социального </w:t>
            </w:r>
            <w:r w:rsidRPr="00671D04">
              <w:rPr>
                <w:sz w:val="24"/>
                <w:szCs w:val="24"/>
              </w:rPr>
              <w:lastRenderedPageBreak/>
              <w:t>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671D04" w:rsidRPr="00671D04" w:rsidRDefault="00671D04" w:rsidP="00E45EB0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71D04">
              <w:rPr>
                <w:sz w:val="24"/>
                <w:szCs w:val="24"/>
              </w:rPr>
              <w:t>Воспитание общероссийской идентичности, гражданской ответственности, уважение к социальным нормам; приверженности гуманистическим и демократическим ценностям, закрепленным в Конституции РФ.</w:t>
            </w:r>
          </w:p>
          <w:p w:rsidR="00671D04" w:rsidRPr="00671D04" w:rsidRDefault="00671D04" w:rsidP="00E45EB0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71D04">
              <w:rPr>
                <w:b/>
                <w:sz w:val="24"/>
                <w:szCs w:val="24"/>
              </w:rPr>
              <w:t>Освоение</w:t>
            </w:r>
            <w:r w:rsidRPr="00671D04">
              <w:rPr>
                <w:sz w:val="24"/>
                <w:szCs w:val="24"/>
              </w:rPr>
              <w:t xml:space="preserve">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гражданина.</w:t>
            </w:r>
          </w:p>
          <w:p w:rsidR="00671D04" w:rsidRPr="00671D04" w:rsidRDefault="00671D04" w:rsidP="00E45EB0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71D04">
              <w:rPr>
                <w:b/>
                <w:sz w:val="24"/>
                <w:szCs w:val="24"/>
              </w:rPr>
              <w:t>Овладение</w:t>
            </w:r>
            <w:r w:rsidRPr="00671D04">
              <w:rPr>
                <w:sz w:val="24"/>
                <w:szCs w:val="24"/>
              </w:rPr>
      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      </w:r>
          </w:p>
          <w:p w:rsidR="00671D04" w:rsidRPr="00671D04" w:rsidRDefault="00671D04" w:rsidP="00E45EB0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71D04">
              <w:rPr>
                <w:b/>
                <w:sz w:val="24"/>
                <w:szCs w:val="24"/>
              </w:rPr>
              <w:t>Формирование</w:t>
            </w:r>
            <w:r w:rsidRPr="00671D04">
              <w:rPr>
                <w:sz w:val="24"/>
                <w:szCs w:val="24"/>
              </w:rPr>
      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правоотношениях; семейно-бытовых отношениях.</w:t>
            </w:r>
          </w:p>
        </w:tc>
      </w:tr>
      <w:tr w:rsidR="00671D04" w:rsidTr="00E45EB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D04" w:rsidRDefault="00671D04" w:rsidP="00E45EB0">
            <w:pPr>
              <w:pStyle w:val="a4"/>
            </w:pPr>
            <w:r>
              <w:lastRenderedPageBreak/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D04" w:rsidRPr="005D02C4" w:rsidRDefault="00671D04" w:rsidP="00E45EB0">
            <w:r w:rsidRPr="005D02C4">
              <w:t xml:space="preserve">Тема 1. </w:t>
            </w:r>
            <w:r w:rsidRPr="005D02C4">
              <w:t>Общество и человек</w:t>
            </w:r>
            <w:r w:rsidRPr="005D02C4">
              <w:t xml:space="preserve"> (10 часов)</w:t>
            </w:r>
          </w:p>
          <w:p w:rsidR="00671D04" w:rsidRPr="005D02C4" w:rsidRDefault="00671D04" w:rsidP="00E45EB0">
            <w:r w:rsidRPr="005D02C4">
              <w:t xml:space="preserve">Тема 2. </w:t>
            </w:r>
            <w:r w:rsidRPr="005D02C4">
              <w:t>Экономика</w:t>
            </w:r>
            <w:r w:rsidRPr="005D02C4">
              <w:t xml:space="preserve"> (10 часов)</w:t>
            </w:r>
          </w:p>
          <w:p w:rsidR="00671D04" w:rsidRPr="005D02C4" w:rsidRDefault="00671D04" w:rsidP="00E45EB0">
            <w:r w:rsidRPr="005D02C4">
              <w:t xml:space="preserve">Тема 3. </w:t>
            </w:r>
            <w:r w:rsidRPr="005D02C4">
              <w:t>Социальная сфера</w:t>
            </w:r>
            <w:r w:rsidRPr="005D02C4">
              <w:t xml:space="preserve"> (10 часов)</w:t>
            </w:r>
          </w:p>
          <w:p w:rsidR="00671D04" w:rsidRPr="005D02C4" w:rsidRDefault="00671D04" w:rsidP="00E45EB0">
            <w:r w:rsidRPr="005D02C4">
              <w:t>Повторение и итоговый контроль (4 часа)</w:t>
            </w:r>
          </w:p>
        </w:tc>
      </w:tr>
    </w:tbl>
    <w:p w:rsidR="00671D04" w:rsidRDefault="00671D0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671D04" w:rsidTr="00E45EB0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D04" w:rsidRDefault="00671D04" w:rsidP="00E45EB0">
            <w:pPr>
              <w:pStyle w:val="a4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D04" w:rsidRDefault="00671D04" w:rsidP="00E45EB0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Обществознание </w:t>
            </w:r>
          </w:p>
        </w:tc>
      </w:tr>
      <w:tr w:rsidR="00671D04" w:rsidTr="00E45EB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D04" w:rsidRDefault="00671D04" w:rsidP="00E45EB0">
            <w:pPr>
              <w:pStyle w:val="a4"/>
            </w:pPr>
            <w: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D04" w:rsidRDefault="005D02C4" w:rsidP="00E45EB0">
            <w:pPr>
              <w:pStyle w:val="a4"/>
            </w:pPr>
            <w:r>
              <w:t>5</w:t>
            </w:r>
          </w:p>
        </w:tc>
      </w:tr>
      <w:tr w:rsidR="00671D04" w:rsidTr="00E45EB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D04" w:rsidRDefault="00671D04" w:rsidP="00E45EB0">
            <w:pPr>
              <w:pStyle w:val="a4"/>
            </w:pPr>
            <w: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D04" w:rsidRDefault="00671D04" w:rsidP="00E45EB0">
            <w:pPr>
              <w:pStyle w:val="a4"/>
            </w:pPr>
            <w:r>
              <w:t>35 часов (1 час в неделю)</w:t>
            </w:r>
          </w:p>
        </w:tc>
      </w:tr>
      <w:tr w:rsidR="00671D04" w:rsidTr="00E45EB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D04" w:rsidRDefault="00671D04" w:rsidP="00E45EB0">
            <w:pPr>
              <w:pStyle w:val="a4"/>
            </w:pPr>
            <w: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D04" w:rsidRDefault="00671D04" w:rsidP="00E45EB0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Осипова Лилия Анатольевна</w:t>
            </w:r>
          </w:p>
        </w:tc>
      </w:tr>
      <w:tr w:rsidR="00671D04" w:rsidTr="00E45EB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D04" w:rsidRDefault="00671D04" w:rsidP="00E45EB0">
            <w:pPr>
              <w:pStyle w:val="a4"/>
            </w:pPr>
            <w: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02C4" w:rsidRPr="005D02C4" w:rsidRDefault="005D02C4" w:rsidP="005D02C4">
            <w:pPr>
              <w:jc w:val="both"/>
            </w:pPr>
            <w:r w:rsidRPr="005D02C4">
              <w:t>Цели изучения обществознания в основной школе заключаются в содействии:</w:t>
            </w:r>
          </w:p>
          <w:p w:rsidR="005D02C4" w:rsidRPr="005D02C4" w:rsidRDefault="005D02C4" w:rsidP="005D02C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</w:rPr>
            </w:pPr>
            <w:r w:rsidRPr="005D02C4">
              <w:rPr>
                <w:sz w:val="24"/>
              </w:rPr>
              <w:t>Воспитанию общероссийской идентичности, патриотизма, гражданственности, социальной ответственности, правового самосознания, толерантности; приверженности к ценностям, закрепленным в Конституции РФ;</w:t>
            </w:r>
          </w:p>
          <w:p w:rsidR="005D02C4" w:rsidRPr="005D02C4" w:rsidRDefault="005D02C4" w:rsidP="005D02C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</w:rPr>
            </w:pPr>
            <w:r w:rsidRPr="005D02C4">
              <w:rPr>
                <w:sz w:val="24"/>
              </w:rPr>
              <w:t xml:space="preserve">Развитию личности на исключительно важном этапе ее </w:t>
            </w:r>
            <w:r w:rsidRPr="005D02C4">
              <w:rPr>
                <w:sz w:val="24"/>
              </w:rPr>
              <w:lastRenderedPageBreak/>
              <w:t>социализации – в подростковом возрасте; повышению уровня ее духовно-нравственной, политической и правовой культуры;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 наукоемкой трудовой деятельности;</w:t>
            </w:r>
          </w:p>
          <w:p w:rsidR="005D02C4" w:rsidRPr="005D02C4" w:rsidRDefault="005D02C4" w:rsidP="005D02C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</w:rPr>
            </w:pPr>
            <w:proofErr w:type="gramStart"/>
            <w:r w:rsidRPr="005D02C4">
              <w:rPr>
                <w:sz w:val="24"/>
              </w:rPr>
      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обучающимися тех знаний об основных сферах человеческой деятельности и социальных институтах, о формах регулирования общественных отношений, которые необходимы для взаимодействия с социальной средой, и выполнения типичных социальных ролей человека и гражданина;</w:t>
            </w:r>
            <w:proofErr w:type="gramEnd"/>
          </w:p>
          <w:p w:rsidR="005D02C4" w:rsidRPr="005D02C4" w:rsidRDefault="005D02C4" w:rsidP="005D02C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</w:rPr>
            </w:pPr>
            <w:r w:rsidRPr="005D02C4">
              <w:rPr>
                <w:sz w:val="24"/>
              </w:rPr>
              <w:t>Овладению обучающимися умения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      </w:r>
          </w:p>
          <w:p w:rsidR="00671D04" w:rsidRPr="005D02C4" w:rsidRDefault="005D02C4" w:rsidP="005D02C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</w:rPr>
            </w:pPr>
            <w:r w:rsidRPr="005D02C4">
              <w:rPr>
                <w:sz w:val="24"/>
              </w:rPr>
              <w:t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      </w:r>
          </w:p>
        </w:tc>
      </w:tr>
      <w:tr w:rsidR="00671D04" w:rsidTr="00E45EB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D04" w:rsidRDefault="00671D04" w:rsidP="00E45EB0">
            <w:pPr>
              <w:pStyle w:val="a4"/>
            </w:pPr>
            <w:r>
              <w:lastRenderedPageBreak/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D04" w:rsidRPr="005D02C4" w:rsidRDefault="005D02C4" w:rsidP="00E45EB0">
            <w:pPr>
              <w:rPr>
                <w:caps/>
                <w:szCs w:val="28"/>
              </w:rPr>
            </w:pPr>
            <w:r w:rsidRPr="005D02C4">
              <w:rPr>
                <w:caps/>
                <w:szCs w:val="28"/>
              </w:rPr>
              <w:t xml:space="preserve">ВВЕДЕНИЕ (1 </w:t>
            </w:r>
            <w:r w:rsidRPr="005D02C4">
              <w:rPr>
                <w:szCs w:val="28"/>
              </w:rPr>
              <w:t>час</w:t>
            </w:r>
            <w:r w:rsidRPr="005D02C4">
              <w:rPr>
                <w:caps/>
                <w:szCs w:val="28"/>
              </w:rPr>
              <w:t>)</w:t>
            </w:r>
          </w:p>
          <w:p w:rsidR="005D02C4" w:rsidRPr="005D02C4" w:rsidRDefault="005D02C4" w:rsidP="005D02C4">
            <w:pPr>
              <w:pStyle w:val="R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sz w:val="24"/>
                <w:szCs w:val="28"/>
              </w:rPr>
            </w:pPr>
            <w:r w:rsidRPr="005D02C4">
              <w:rPr>
                <w:rFonts w:ascii="Times New Roman" w:hAnsi="Times New Roman" w:cs="Times New Roman"/>
                <w:b w:val="0"/>
                <w:caps/>
                <w:sz w:val="24"/>
                <w:szCs w:val="28"/>
              </w:rPr>
              <w:t>Г</w:t>
            </w:r>
            <w:r w:rsidRPr="005D02C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лава </w:t>
            </w:r>
            <w:r w:rsidRPr="005D02C4">
              <w:rPr>
                <w:rFonts w:ascii="Times New Roman" w:hAnsi="Times New Roman" w:cs="Times New Roman"/>
                <w:b w:val="0"/>
                <w:caps/>
                <w:sz w:val="24"/>
                <w:szCs w:val="28"/>
              </w:rPr>
              <w:t>1</w:t>
            </w:r>
            <w:r w:rsidRPr="005D02C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. ЧЕЛОВЕК В </w:t>
            </w:r>
            <w:r w:rsidRPr="005D02C4">
              <w:rPr>
                <w:rFonts w:ascii="Times New Roman" w:hAnsi="Times New Roman" w:cs="Times New Roman"/>
                <w:b w:val="0"/>
                <w:caps/>
                <w:sz w:val="24"/>
                <w:szCs w:val="28"/>
              </w:rPr>
              <w:t xml:space="preserve">обществе (19 </w:t>
            </w:r>
            <w:r w:rsidRPr="005D02C4">
              <w:rPr>
                <w:rFonts w:ascii="Times New Roman" w:hAnsi="Times New Roman" w:cs="Times New Roman"/>
                <w:b w:val="0"/>
                <w:sz w:val="24"/>
                <w:szCs w:val="28"/>
              </w:rPr>
              <w:t>часов</w:t>
            </w:r>
            <w:r w:rsidRPr="005D02C4">
              <w:rPr>
                <w:rFonts w:ascii="Times New Roman" w:hAnsi="Times New Roman" w:cs="Times New Roman"/>
                <w:b w:val="0"/>
                <w:caps/>
                <w:sz w:val="24"/>
                <w:szCs w:val="28"/>
              </w:rPr>
              <w:t>)</w:t>
            </w:r>
          </w:p>
          <w:p w:rsidR="005D02C4" w:rsidRPr="005D02C4" w:rsidRDefault="005D02C4" w:rsidP="005D02C4">
            <w:r w:rsidRPr="005D02C4">
              <w:rPr>
                <w:szCs w:val="28"/>
              </w:rPr>
              <w:t xml:space="preserve">Глава 2. БЛИЖАЙШЕЕ  ОКРУЖЕНИЕ  </w:t>
            </w:r>
            <w:r w:rsidRPr="005D02C4">
              <w:rPr>
                <w:caps/>
                <w:szCs w:val="28"/>
              </w:rPr>
              <w:t xml:space="preserve">подростка (15 </w:t>
            </w:r>
            <w:r w:rsidRPr="005D02C4">
              <w:rPr>
                <w:szCs w:val="28"/>
              </w:rPr>
              <w:t>часов</w:t>
            </w:r>
            <w:r w:rsidRPr="005D02C4">
              <w:rPr>
                <w:caps/>
                <w:szCs w:val="28"/>
              </w:rPr>
              <w:t>)</w:t>
            </w:r>
          </w:p>
        </w:tc>
      </w:tr>
    </w:tbl>
    <w:p w:rsidR="00671D04" w:rsidRDefault="00671D0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5D02C4" w:rsidTr="00E45EB0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2C4" w:rsidRDefault="005D02C4" w:rsidP="00E45EB0">
            <w:pPr>
              <w:pStyle w:val="a4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02C4" w:rsidRDefault="005D02C4" w:rsidP="00E45EB0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Обществознание </w:t>
            </w:r>
          </w:p>
        </w:tc>
      </w:tr>
      <w:tr w:rsidR="005D02C4" w:rsidTr="00E45EB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2C4" w:rsidRDefault="005D02C4" w:rsidP="00E45EB0">
            <w:pPr>
              <w:pStyle w:val="a4"/>
            </w:pPr>
            <w: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02C4" w:rsidRDefault="005D02C4" w:rsidP="00E45EB0">
            <w:pPr>
              <w:pStyle w:val="a4"/>
            </w:pPr>
            <w:r>
              <w:t>6</w:t>
            </w:r>
          </w:p>
        </w:tc>
      </w:tr>
      <w:tr w:rsidR="005D02C4" w:rsidTr="00E45EB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2C4" w:rsidRDefault="005D02C4" w:rsidP="00E45EB0">
            <w:pPr>
              <w:pStyle w:val="a4"/>
            </w:pPr>
            <w: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02C4" w:rsidRDefault="005D02C4" w:rsidP="00E45EB0">
            <w:pPr>
              <w:pStyle w:val="a4"/>
            </w:pPr>
            <w:r>
              <w:t>35 часов (1 час в неделю)</w:t>
            </w:r>
          </w:p>
        </w:tc>
      </w:tr>
      <w:tr w:rsidR="005D02C4" w:rsidTr="00E45EB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2C4" w:rsidRDefault="005D02C4" w:rsidP="00E45EB0">
            <w:pPr>
              <w:pStyle w:val="a4"/>
            </w:pPr>
            <w:r>
              <w:lastRenderedPageBreak/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02C4" w:rsidRDefault="005D02C4" w:rsidP="00E45EB0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Осипова Лилия Анатольевна</w:t>
            </w:r>
          </w:p>
        </w:tc>
      </w:tr>
      <w:tr w:rsidR="005D02C4" w:rsidTr="00E45EB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2C4" w:rsidRDefault="005D02C4" w:rsidP="00E45EB0">
            <w:pPr>
              <w:pStyle w:val="a4"/>
            </w:pPr>
            <w: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02C4" w:rsidRPr="005D02C4" w:rsidRDefault="005D02C4" w:rsidP="00E45EB0">
            <w:pPr>
              <w:jc w:val="both"/>
            </w:pPr>
            <w:r w:rsidRPr="005D02C4">
              <w:t>Цели изучения обществознания в основной школе заключаются в содействии:</w:t>
            </w:r>
          </w:p>
          <w:p w:rsidR="005D02C4" w:rsidRPr="005D02C4" w:rsidRDefault="005D02C4" w:rsidP="00E45EB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</w:rPr>
            </w:pPr>
            <w:r w:rsidRPr="005D02C4">
              <w:rPr>
                <w:sz w:val="24"/>
              </w:rPr>
              <w:t>Воспитанию общероссийской идентичности, патриотизма, гражданственности, социальной ответственности, правового самосознания, толерантности; приверженности к ценностям, закрепленным в Конституции РФ;</w:t>
            </w:r>
          </w:p>
          <w:p w:rsidR="005D02C4" w:rsidRPr="005D02C4" w:rsidRDefault="005D02C4" w:rsidP="00E45EB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</w:rPr>
            </w:pPr>
            <w:r w:rsidRPr="005D02C4">
              <w:rPr>
                <w:sz w:val="24"/>
              </w:rPr>
              <w:t>Развитию личности на исключительно важном этапе ее социализации – в подростковом возрасте; повышению уровня ее духовно-нравственной, политической и правовой культуры;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 наукоемкой трудовой деятельности;</w:t>
            </w:r>
          </w:p>
          <w:p w:rsidR="005D02C4" w:rsidRPr="005D02C4" w:rsidRDefault="005D02C4" w:rsidP="00E45EB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</w:rPr>
            </w:pPr>
            <w:proofErr w:type="gramStart"/>
            <w:r w:rsidRPr="005D02C4">
              <w:rPr>
                <w:sz w:val="24"/>
              </w:rPr>
      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обучающимися тех знаний об основных сферах человеческой деятельности и социальных институтах, о формах регулирования общественных отношений, которые необходимы для взаимодействия с социальной средой, и выполнения типичных социальных ролей человека и гражданина;</w:t>
            </w:r>
            <w:proofErr w:type="gramEnd"/>
          </w:p>
          <w:p w:rsidR="005D02C4" w:rsidRPr="005D02C4" w:rsidRDefault="005D02C4" w:rsidP="00E45EB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</w:rPr>
            </w:pPr>
            <w:r w:rsidRPr="005D02C4">
              <w:rPr>
                <w:sz w:val="24"/>
              </w:rPr>
              <w:t>Овладению обучающимися умения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      </w:r>
          </w:p>
          <w:p w:rsidR="005D02C4" w:rsidRPr="005D02C4" w:rsidRDefault="005D02C4" w:rsidP="00E45EB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</w:rPr>
            </w:pPr>
            <w:r w:rsidRPr="005D02C4">
              <w:rPr>
                <w:sz w:val="24"/>
              </w:rPr>
              <w:t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      </w:r>
          </w:p>
        </w:tc>
      </w:tr>
      <w:tr w:rsidR="005D02C4" w:rsidTr="00E45EB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2C4" w:rsidRDefault="005D02C4" w:rsidP="00E45EB0">
            <w:pPr>
              <w:pStyle w:val="a4"/>
            </w:pPr>
            <w:r>
              <w:lastRenderedPageBreak/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02C4" w:rsidRPr="005D02C4" w:rsidRDefault="005D02C4" w:rsidP="00E45EB0">
            <w:pPr>
              <w:rPr>
                <w:caps/>
              </w:rPr>
            </w:pPr>
            <w:r w:rsidRPr="005D02C4">
              <w:rPr>
                <w:caps/>
              </w:rPr>
              <w:t xml:space="preserve">ВВЕДЕНИЕ (1 </w:t>
            </w:r>
            <w:r w:rsidRPr="005D02C4">
              <w:t>час</w:t>
            </w:r>
            <w:r w:rsidRPr="005D02C4">
              <w:rPr>
                <w:caps/>
              </w:rPr>
              <w:t>)</w:t>
            </w:r>
          </w:p>
          <w:p w:rsidR="005D02C4" w:rsidRPr="005D02C4" w:rsidRDefault="005D02C4" w:rsidP="005D02C4">
            <w:pPr>
              <w:autoSpaceDE w:val="0"/>
              <w:autoSpaceDN w:val="0"/>
              <w:adjustRightInd w:val="0"/>
            </w:pPr>
            <w:r w:rsidRPr="005D02C4">
              <w:rPr>
                <w:caps/>
              </w:rPr>
              <w:t>Г</w:t>
            </w:r>
            <w:r w:rsidRPr="005D02C4">
              <w:t xml:space="preserve">лава </w:t>
            </w:r>
            <w:r w:rsidRPr="005D02C4">
              <w:rPr>
                <w:caps/>
              </w:rPr>
              <w:t>1</w:t>
            </w:r>
            <w:r w:rsidRPr="005D02C4">
              <w:t xml:space="preserve">. </w:t>
            </w:r>
            <w:r w:rsidRPr="005D02C4">
              <w:t xml:space="preserve">ОБЩЕСТВО - БОЛЬШОЙ "ДОМ" ЧЕЛОВЕЧЕСТВА </w:t>
            </w:r>
            <w:r w:rsidRPr="005D02C4">
              <w:rPr>
                <w:caps/>
              </w:rPr>
              <w:t>(14</w:t>
            </w:r>
            <w:r w:rsidRPr="005D02C4">
              <w:rPr>
                <w:caps/>
              </w:rPr>
              <w:t xml:space="preserve"> </w:t>
            </w:r>
            <w:r w:rsidRPr="005D02C4">
              <w:t>часов</w:t>
            </w:r>
            <w:r w:rsidRPr="005D02C4">
              <w:rPr>
                <w:caps/>
              </w:rPr>
              <w:t>)</w:t>
            </w:r>
          </w:p>
          <w:p w:rsidR="005D02C4" w:rsidRPr="005D02C4" w:rsidRDefault="005D02C4" w:rsidP="005D02C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02C4">
              <w:t xml:space="preserve">Глава 2. </w:t>
            </w:r>
            <w:r w:rsidRPr="005D02C4">
              <w:rPr>
                <w:bCs/>
              </w:rPr>
              <w:t xml:space="preserve">ОБЩЕСТВО, В КОТОРОМ МЫ ЖИВЕМ </w:t>
            </w:r>
            <w:r w:rsidRPr="005D02C4">
              <w:rPr>
                <w:caps/>
              </w:rPr>
              <w:t>(20</w:t>
            </w:r>
            <w:r w:rsidRPr="005D02C4">
              <w:rPr>
                <w:caps/>
              </w:rPr>
              <w:t xml:space="preserve"> </w:t>
            </w:r>
            <w:r w:rsidRPr="005D02C4">
              <w:t>часов</w:t>
            </w:r>
            <w:r w:rsidRPr="005D02C4">
              <w:rPr>
                <w:caps/>
              </w:rPr>
              <w:t>)</w:t>
            </w:r>
          </w:p>
        </w:tc>
      </w:tr>
    </w:tbl>
    <w:p w:rsidR="005D02C4" w:rsidRDefault="005D02C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5D02C4" w:rsidTr="00E45EB0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2C4" w:rsidRDefault="005D02C4" w:rsidP="00E45EB0">
            <w:pPr>
              <w:pStyle w:val="a4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02C4" w:rsidRDefault="005D02C4" w:rsidP="00E45EB0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Обществознание </w:t>
            </w:r>
          </w:p>
        </w:tc>
      </w:tr>
      <w:tr w:rsidR="005D02C4" w:rsidTr="00E45EB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2C4" w:rsidRDefault="005D02C4" w:rsidP="00E45EB0">
            <w:pPr>
              <w:pStyle w:val="a4"/>
            </w:pPr>
            <w: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02C4" w:rsidRDefault="005D02C4" w:rsidP="00E45EB0">
            <w:pPr>
              <w:pStyle w:val="a4"/>
            </w:pPr>
            <w:r>
              <w:t>7</w:t>
            </w:r>
          </w:p>
        </w:tc>
      </w:tr>
      <w:tr w:rsidR="005D02C4" w:rsidTr="00E45EB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2C4" w:rsidRDefault="005D02C4" w:rsidP="00E45EB0">
            <w:pPr>
              <w:pStyle w:val="a4"/>
            </w:pPr>
            <w: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02C4" w:rsidRDefault="005D02C4" w:rsidP="00E45EB0">
            <w:pPr>
              <w:pStyle w:val="a4"/>
            </w:pPr>
            <w:r>
              <w:t>35 часов (1 час в неделю)</w:t>
            </w:r>
          </w:p>
        </w:tc>
      </w:tr>
      <w:tr w:rsidR="005D02C4" w:rsidTr="00E45EB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2C4" w:rsidRDefault="005D02C4" w:rsidP="00E45EB0">
            <w:pPr>
              <w:pStyle w:val="a4"/>
            </w:pPr>
            <w: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02C4" w:rsidRDefault="005D02C4" w:rsidP="00E45EB0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Осипова Лилия Анатольевна</w:t>
            </w:r>
          </w:p>
        </w:tc>
      </w:tr>
      <w:tr w:rsidR="005D02C4" w:rsidTr="00E45EB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2C4" w:rsidRDefault="005D02C4" w:rsidP="00E45EB0">
            <w:pPr>
              <w:pStyle w:val="a4"/>
            </w:pPr>
            <w: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02C4" w:rsidRPr="005D02C4" w:rsidRDefault="005D02C4" w:rsidP="00E45EB0">
            <w:pPr>
              <w:jc w:val="both"/>
            </w:pPr>
            <w:r w:rsidRPr="005D02C4">
              <w:t>Цели изучения обществознания в основной школе заключаются в содействии:</w:t>
            </w:r>
          </w:p>
          <w:p w:rsidR="005D02C4" w:rsidRPr="005D02C4" w:rsidRDefault="005D02C4" w:rsidP="00E45EB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</w:rPr>
            </w:pPr>
            <w:r w:rsidRPr="005D02C4">
              <w:rPr>
                <w:sz w:val="24"/>
              </w:rPr>
              <w:t>Воспитанию общероссийской идентичности, патриотизма, гражданственности, социальной ответственности, правового самосознания, толерантности; приверженности к ценностям, закрепленным в Конституции РФ;</w:t>
            </w:r>
          </w:p>
          <w:p w:rsidR="005D02C4" w:rsidRPr="005D02C4" w:rsidRDefault="005D02C4" w:rsidP="00E45EB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</w:rPr>
            </w:pPr>
            <w:r w:rsidRPr="005D02C4">
              <w:rPr>
                <w:sz w:val="24"/>
              </w:rPr>
              <w:t>Развитию личности на исключительно важном этапе ее социализации – в подростковом возрасте; повышению уровня ее духовно-нравственной, политической и правовой культуры;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 наукоемкой трудовой деятельности;</w:t>
            </w:r>
          </w:p>
          <w:p w:rsidR="005D02C4" w:rsidRPr="005D02C4" w:rsidRDefault="005D02C4" w:rsidP="00E45EB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</w:rPr>
            </w:pPr>
            <w:proofErr w:type="gramStart"/>
            <w:r w:rsidRPr="005D02C4">
              <w:rPr>
                <w:sz w:val="24"/>
              </w:rPr>
      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обучающимися тех знаний об основных сферах человеческой деятельности и социальных институтах, о формах регулирования общественных отношений, которые необходимы для взаимодействия с социальной средой, и выполнения типичных социальных ролей человека и гражданина;</w:t>
            </w:r>
            <w:proofErr w:type="gramEnd"/>
          </w:p>
          <w:p w:rsidR="005D02C4" w:rsidRPr="005D02C4" w:rsidRDefault="005D02C4" w:rsidP="00E45EB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</w:rPr>
            </w:pPr>
            <w:r w:rsidRPr="005D02C4">
              <w:rPr>
                <w:sz w:val="24"/>
              </w:rPr>
              <w:t>Овладению обучающимися умения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      </w:r>
          </w:p>
          <w:p w:rsidR="005D02C4" w:rsidRPr="005D02C4" w:rsidRDefault="005D02C4" w:rsidP="00E45EB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</w:rPr>
            </w:pPr>
            <w:r w:rsidRPr="005D02C4">
              <w:rPr>
                <w:sz w:val="24"/>
              </w:rPr>
              <w:t xml:space="preserve"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</w:t>
            </w:r>
            <w:r w:rsidRPr="005D02C4">
              <w:rPr>
                <w:sz w:val="24"/>
              </w:rPr>
              <w:lastRenderedPageBreak/>
              <w:t>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      </w:r>
          </w:p>
        </w:tc>
      </w:tr>
      <w:tr w:rsidR="005D02C4" w:rsidTr="00E45EB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2C4" w:rsidRDefault="005D02C4" w:rsidP="00E45EB0">
            <w:pPr>
              <w:pStyle w:val="a4"/>
            </w:pPr>
            <w:r>
              <w:lastRenderedPageBreak/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02C4" w:rsidRPr="00DF0D2C" w:rsidRDefault="005D02C4" w:rsidP="005D02C4">
            <w:r w:rsidRPr="00DF0D2C">
              <w:rPr>
                <w:caps/>
              </w:rPr>
              <w:t>Г</w:t>
            </w:r>
            <w:r w:rsidRPr="00DF0D2C">
              <w:t xml:space="preserve">лава </w:t>
            </w:r>
            <w:r w:rsidRPr="00DF0D2C">
              <w:rPr>
                <w:caps/>
              </w:rPr>
              <w:t>1</w:t>
            </w:r>
            <w:r w:rsidRPr="00DF0D2C">
              <w:t xml:space="preserve">. </w:t>
            </w:r>
            <w:r w:rsidRPr="00DF0D2C">
              <w:t xml:space="preserve">РЕГУЛИРОВАНИЕ ПОВЕДЕНИЯ ЛЮДЕЙ В ОБЩЕСТВЕ </w:t>
            </w:r>
            <w:r w:rsidRPr="00DF0D2C">
              <w:rPr>
                <w:caps/>
              </w:rPr>
              <w:t>(20</w:t>
            </w:r>
            <w:r w:rsidRPr="00DF0D2C">
              <w:rPr>
                <w:caps/>
              </w:rPr>
              <w:t xml:space="preserve"> </w:t>
            </w:r>
            <w:r w:rsidRPr="00DF0D2C">
              <w:t>часов</w:t>
            </w:r>
            <w:r w:rsidRPr="00DF0D2C">
              <w:rPr>
                <w:caps/>
              </w:rPr>
              <w:t>)</w:t>
            </w:r>
          </w:p>
          <w:p w:rsidR="005D02C4" w:rsidRPr="00DF0D2C" w:rsidRDefault="005D02C4" w:rsidP="005D02C4">
            <w:r w:rsidRPr="00DF0D2C">
              <w:t xml:space="preserve">Глава 2. </w:t>
            </w:r>
            <w:r w:rsidRPr="00DF0D2C">
              <w:t>ОСНОВЫ РОССИЙСКОГО ЗАКОНОДАТЕЛЬСТВА (13 часов)</w:t>
            </w:r>
          </w:p>
          <w:p w:rsidR="005D02C4" w:rsidRPr="00DF0D2C" w:rsidRDefault="005D02C4" w:rsidP="00DF0D2C">
            <w:r w:rsidRPr="00DF0D2C">
              <w:t>Итоговое повторение и обобщение по курсу 7 класса (2 ч</w:t>
            </w:r>
            <w:r w:rsidR="00DF0D2C" w:rsidRPr="00DF0D2C">
              <w:t>аса</w:t>
            </w:r>
            <w:r w:rsidRPr="00DF0D2C">
              <w:t>)</w:t>
            </w:r>
          </w:p>
        </w:tc>
      </w:tr>
    </w:tbl>
    <w:p w:rsidR="005D02C4" w:rsidRDefault="005D02C4"/>
    <w:sectPr w:rsidR="005D02C4" w:rsidSect="0009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B8A"/>
    <w:multiLevelType w:val="hybridMultilevel"/>
    <w:tmpl w:val="60C254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F94725"/>
    <w:multiLevelType w:val="hybridMultilevel"/>
    <w:tmpl w:val="21263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73E52"/>
    <w:multiLevelType w:val="hybridMultilevel"/>
    <w:tmpl w:val="3DA8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C1853"/>
    <w:multiLevelType w:val="hybridMultilevel"/>
    <w:tmpl w:val="64BC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D04"/>
    <w:rsid w:val="00096C37"/>
    <w:rsid w:val="005D02C4"/>
    <w:rsid w:val="00671D04"/>
    <w:rsid w:val="007141FB"/>
    <w:rsid w:val="00DF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0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D04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</w:rPr>
  </w:style>
  <w:style w:type="paragraph" w:customStyle="1" w:styleId="a4">
    <w:name w:val="Содержимое таблицы"/>
    <w:basedOn w:val="a"/>
    <w:rsid w:val="00671D04"/>
    <w:pPr>
      <w:suppressLineNumbers/>
    </w:pPr>
  </w:style>
  <w:style w:type="table" w:styleId="a5">
    <w:name w:val="Table Grid"/>
    <w:basedOn w:val="a1"/>
    <w:uiPriority w:val="59"/>
    <w:rsid w:val="0067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">
    <w:name w:val="R"/>
    <w:basedOn w:val="a"/>
    <w:rsid w:val="005D02C4"/>
    <w:pPr>
      <w:suppressAutoHyphens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2016-01-26T12:04:00Z</dcterms:created>
  <dcterms:modified xsi:type="dcterms:W3CDTF">2016-01-26T12:25:00Z</dcterms:modified>
</cp:coreProperties>
</file>