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tblInd w:w="-180" w:type="dxa"/>
        <w:tblLook w:val="04A0"/>
      </w:tblPr>
      <w:tblGrid>
        <w:gridCol w:w="5250"/>
        <w:gridCol w:w="4820"/>
      </w:tblGrid>
      <w:tr w:rsidR="00B46A47" w:rsidRPr="00221AFD" w:rsidTr="007F3FBA">
        <w:tc>
          <w:tcPr>
            <w:tcW w:w="5250" w:type="dxa"/>
          </w:tcPr>
          <w:p w:rsidR="00B46A47" w:rsidRPr="00E06DA2" w:rsidRDefault="0005752A" w:rsidP="007F3FB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-994410</wp:posOffset>
                  </wp:positionH>
                  <wp:positionV relativeFrom="paragraph">
                    <wp:posOffset>-701040</wp:posOffset>
                  </wp:positionV>
                  <wp:extent cx="7581900" cy="10696575"/>
                  <wp:effectExtent l="19050" t="0" r="0" b="0"/>
                  <wp:wrapNone/>
                  <wp:docPr id="1" name="Рисунок 1" descr="C:\Users\admin\Desktop\внеурочка3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внеурочка3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0" cy="1069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6A47" w:rsidRPr="00E06DA2">
              <w:t>Согласовано</w:t>
            </w:r>
          </w:p>
          <w:p w:rsidR="00B46A47" w:rsidRPr="00E06DA2" w:rsidRDefault="00CC7650" w:rsidP="007F3FBA">
            <w:r>
              <w:t>и.о</w:t>
            </w:r>
            <w:r w:rsidR="00512B54">
              <w:t>.</w:t>
            </w:r>
            <w:r>
              <w:t xml:space="preserve"> </w:t>
            </w:r>
            <w:r w:rsidR="00512B54">
              <w:t>н</w:t>
            </w:r>
            <w:r w:rsidR="00B46A47" w:rsidRPr="00E06DA2">
              <w:t>ачальник</w:t>
            </w:r>
            <w:r w:rsidR="00512B54">
              <w:t>а</w:t>
            </w:r>
            <w:r w:rsidR="00B46A47" w:rsidRPr="00E06DA2">
              <w:t xml:space="preserve"> </w:t>
            </w:r>
          </w:p>
          <w:p w:rsidR="00B46A47" w:rsidRPr="00E06DA2" w:rsidRDefault="00B46A47" w:rsidP="007F3FBA">
            <w:r w:rsidRPr="00E06DA2">
              <w:t xml:space="preserve">муниципального казенного учреждения </w:t>
            </w:r>
          </w:p>
          <w:p w:rsidR="00B46A47" w:rsidRPr="00E06DA2" w:rsidRDefault="00B46A47" w:rsidP="007F3FBA">
            <w:r w:rsidRPr="00E06DA2">
              <w:t xml:space="preserve">Управление образования администрации </w:t>
            </w:r>
            <w:proofErr w:type="spellStart"/>
            <w:r w:rsidRPr="00E06DA2">
              <w:t>Калтанского</w:t>
            </w:r>
            <w:proofErr w:type="spellEnd"/>
            <w:r w:rsidRPr="00E06DA2">
              <w:t xml:space="preserve"> городского округа</w:t>
            </w:r>
          </w:p>
          <w:p w:rsidR="00B46A47" w:rsidRPr="00E06DA2" w:rsidRDefault="00B46A47" w:rsidP="007F3FBA">
            <w:r w:rsidRPr="00E06DA2">
              <w:t xml:space="preserve">______________ </w:t>
            </w:r>
            <w:proofErr w:type="spellStart"/>
            <w:r w:rsidR="00512B54">
              <w:t>Н.В.Плюснина</w:t>
            </w:r>
            <w:proofErr w:type="spellEnd"/>
          </w:p>
          <w:p w:rsidR="00B46A47" w:rsidRPr="00E06DA2" w:rsidRDefault="00B46A47" w:rsidP="007F3FBA">
            <w:r w:rsidRPr="00E06DA2">
              <w:t>« _____ » _______________ 201</w:t>
            </w:r>
            <w:r w:rsidR="00024EB5">
              <w:t>7</w:t>
            </w:r>
            <w:r w:rsidRPr="00E06DA2">
              <w:t xml:space="preserve"> г.</w:t>
            </w:r>
            <w:r w:rsidR="0087243B">
              <w:rPr>
                <w:noProof/>
              </w:rPr>
              <w:t xml:space="preserve"> </w:t>
            </w:r>
          </w:p>
          <w:p w:rsidR="00B46A47" w:rsidRPr="00E06DA2" w:rsidRDefault="00B46A47" w:rsidP="007F3FBA"/>
        </w:tc>
        <w:tc>
          <w:tcPr>
            <w:tcW w:w="4820" w:type="dxa"/>
          </w:tcPr>
          <w:p w:rsidR="00B46A47" w:rsidRPr="00E06DA2" w:rsidRDefault="00B46A47" w:rsidP="007F3FBA">
            <w:r w:rsidRPr="00E06DA2">
              <w:t xml:space="preserve">Утверждаю </w:t>
            </w:r>
          </w:p>
          <w:p w:rsidR="00B46A47" w:rsidRPr="00E06DA2" w:rsidRDefault="00B46A47" w:rsidP="007F3FBA">
            <w:r w:rsidRPr="00E06DA2">
              <w:t xml:space="preserve">Директор </w:t>
            </w:r>
          </w:p>
          <w:p w:rsidR="00B46A47" w:rsidRPr="00E06DA2" w:rsidRDefault="00B46A47" w:rsidP="007F3FBA">
            <w:r w:rsidRPr="00E06DA2">
              <w:t>муниципального бюджетного общеобразовательного учреждения «</w:t>
            </w:r>
            <w:proofErr w:type="gramStart"/>
            <w:r w:rsidRPr="00E06DA2">
              <w:t>Основная</w:t>
            </w:r>
            <w:proofErr w:type="gramEnd"/>
            <w:r w:rsidRPr="00E06DA2">
              <w:t xml:space="preserve">  общеобразовательная </w:t>
            </w:r>
          </w:p>
          <w:p w:rsidR="00B46A47" w:rsidRPr="00E06DA2" w:rsidRDefault="00B46A47" w:rsidP="007F3FBA">
            <w:r w:rsidRPr="00E06DA2">
              <w:t>школа № 29»</w:t>
            </w:r>
          </w:p>
          <w:p w:rsidR="00B46A47" w:rsidRPr="00E06DA2" w:rsidRDefault="00B46A47" w:rsidP="007F3FBA">
            <w:r w:rsidRPr="00E06DA2">
              <w:t>_________________  О.Н. Конурина</w:t>
            </w:r>
          </w:p>
          <w:p w:rsidR="00B46A47" w:rsidRPr="00E06DA2" w:rsidRDefault="00B46A47" w:rsidP="00276B8B">
            <w:r>
              <w:t xml:space="preserve">Приказ от  </w:t>
            </w:r>
            <w:r w:rsidR="00512B54">
              <w:t>2</w:t>
            </w:r>
            <w:r w:rsidR="00CC7650">
              <w:t>8</w:t>
            </w:r>
            <w:r>
              <w:t xml:space="preserve"> августа  201</w:t>
            </w:r>
            <w:r w:rsidR="00512B54">
              <w:t>7</w:t>
            </w:r>
            <w:r w:rsidR="00CC7650">
              <w:t xml:space="preserve"> </w:t>
            </w:r>
            <w:r>
              <w:t xml:space="preserve">года № </w:t>
            </w:r>
            <w:r w:rsidR="00CC7650">
              <w:t>6</w:t>
            </w:r>
            <w:r w:rsidR="00276B8B">
              <w:t>5</w:t>
            </w:r>
            <w:bookmarkStart w:id="0" w:name="_GoBack"/>
            <w:bookmarkEnd w:id="0"/>
          </w:p>
        </w:tc>
      </w:tr>
      <w:tr w:rsidR="00B46A47" w:rsidRPr="00221AFD" w:rsidTr="007F3FBA">
        <w:tc>
          <w:tcPr>
            <w:tcW w:w="5250" w:type="dxa"/>
          </w:tcPr>
          <w:p w:rsidR="00B46A47" w:rsidRPr="003E27E3" w:rsidRDefault="00B46A47" w:rsidP="007F3FBA">
            <w:pPr>
              <w:rPr>
                <w:color w:val="FFFFFF"/>
              </w:rPr>
            </w:pPr>
            <w:r w:rsidRPr="003E27E3">
              <w:rPr>
                <w:color w:val="FFFFFF"/>
              </w:rPr>
              <w:t>Согласовано</w:t>
            </w:r>
          </w:p>
          <w:p w:rsidR="00B46A47" w:rsidRPr="003E27E3" w:rsidRDefault="00B46A47" w:rsidP="007F3FBA">
            <w:pPr>
              <w:rPr>
                <w:color w:val="FFFFFF"/>
              </w:rPr>
            </w:pPr>
            <w:r w:rsidRPr="003E27E3">
              <w:rPr>
                <w:color w:val="FFFFFF"/>
              </w:rPr>
              <w:t>Начальник</w:t>
            </w:r>
          </w:p>
          <w:p w:rsidR="00B46A47" w:rsidRPr="003E27E3" w:rsidRDefault="00B46A47" w:rsidP="007F3FBA">
            <w:pPr>
              <w:rPr>
                <w:color w:val="FFFFFF"/>
              </w:rPr>
            </w:pPr>
            <w:r w:rsidRPr="003E27E3">
              <w:rPr>
                <w:color w:val="FFFFFF"/>
              </w:rPr>
              <w:t>Территориального отдела Управления Федеральной службы по надзору в сфере защиты прав потребителя и благополучия человека по Кемеровской области в гг. Осинники, Калтан</w:t>
            </w:r>
          </w:p>
          <w:p w:rsidR="00B46A47" w:rsidRPr="00E06DA2" w:rsidRDefault="00B46A47" w:rsidP="007F3FBA">
            <w:r w:rsidRPr="003E27E3">
              <w:rPr>
                <w:color w:val="FFFFFF"/>
              </w:rPr>
              <w:t>_______________ « _____ » _______________ 2014 г.</w:t>
            </w:r>
          </w:p>
        </w:tc>
        <w:tc>
          <w:tcPr>
            <w:tcW w:w="4820" w:type="dxa"/>
          </w:tcPr>
          <w:p w:rsidR="00B46A47" w:rsidRPr="00E06DA2" w:rsidRDefault="00B46A47" w:rsidP="007F3FBA"/>
        </w:tc>
      </w:tr>
      <w:tr w:rsidR="00302D2F" w:rsidRPr="00221AFD" w:rsidTr="00DF2742">
        <w:tc>
          <w:tcPr>
            <w:tcW w:w="5250" w:type="dxa"/>
          </w:tcPr>
          <w:p w:rsidR="00302D2F" w:rsidRPr="00E06DA2" w:rsidRDefault="00302D2F" w:rsidP="00DF2742"/>
        </w:tc>
        <w:tc>
          <w:tcPr>
            <w:tcW w:w="4820" w:type="dxa"/>
          </w:tcPr>
          <w:p w:rsidR="00302D2F" w:rsidRPr="00E06DA2" w:rsidRDefault="00302D2F" w:rsidP="00B46A47"/>
        </w:tc>
      </w:tr>
      <w:tr w:rsidR="00302D2F" w:rsidRPr="00221AFD" w:rsidTr="00DF2742">
        <w:tc>
          <w:tcPr>
            <w:tcW w:w="5250" w:type="dxa"/>
          </w:tcPr>
          <w:p w:rsidR="00302D2F" w:rsidRPr="00E06DA2" w:rsidRDefault="00302D2F" w:rsidP="00DF2742"/>
        </w:tc>
        <w:tc>
          <w:tcPr>
            <w:tcW w:w="4820" w:type="dxa"/>
          </w:tcPr>
          <w:p w:rsidR="00302D2F" w:rsidRPr="00E06DA2" w:rsidRDefault="00302D2F" w:rsidP="00DF2742"/>
        </w:tc>
      </w:tr>
    </w:tbl>
    <w:p w:rsidR="00302D2F" w:rsidRPr="00221AFD" w:rsidRDefault="00302D2F" w:rsidP="00302D2F">
      <w:pPr>
        <w:ind w:left="-180" w:firstLine="180"/>
        <w:rPr>
          <w:sz w:val="28"/>
          <w:szCs w:val="28"/>
        </w:rPr>
      </w:pPr>
    </w:p>
    <w:p w:rsidR="00302D2F" w:rsidRPr="00221AFD" w:rsidRDefault="00302D2F" w:rsidP="00302D2F">
      <w:pPr>
        <w:ind w:left="-180" w:firstLine="180"/>
        <w:rPr>
          <w:sz w:val="28"/>
          <w:szCs w:val="28"/>
        </w:rPr>
      </w:pPr>
    </w:p>
    <w:p w:rsidR="00302D2F" w:rsidRPr="00221AFD" w:rsidRDefault="00302D2F" w:rsidP="00302D2F">
      <w:pPr>
        <w:ind w:left="-180" w:firstLine="180"/>
        <w:rPr>
          <w:sz w:val="28"/>
          <w:szCs w:val="28"/>
        </w:rPr>
      </w:pPr>
    </w:p>
    <w:p w:rsidR="00302D2F" w:rsidRPr="00E06DA2" w:rsidRDefault="00302D2F" w:rsidP="00302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внеурочной деятельности</w:t>
      </w:r>
    </w:p>
    <w:p w:rsidR="00302D2F" w:rsidRPr="00E06DA2" w:rsidRDefault="00302D2F" w:rsidP="00302D2F">
      <w:pPr>
        <w:jc w:val="center"/>
        <w:rPr>
          <w:b/>
          <w:sz w:val="28"/>
          <w:szCs w:val="28"/>
        </w:rPr>
      </w:pPr>
      <w:r w:rsidRPr="00E06DA2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302D2F" w:rsidRPr="00E06DA2" w:rsidRDefault="00302D2F" w:rsidP="00302D2F">
      <w:pPr>
        <w:jc w:val="center"/>
        <w:rPr>
          <w:b/>
          <w:sz w:val="28"/>
          <w:szCs w:val="28"/>
        </w:rPr>
      </w:pPr>
      <w:r w:rsidRPr="00E06DA2">
        <w:rPr>
          <w:b/>
          <w:sz w:val="28"/>
          <w:szCs w:val="28"/>
        </w:rPr>
        <w:t xml:space="preserve">«Основная общеобразовательная школа № 29» </w:t>
      </w:r>
    </w:p>
    <w:p w:rsidR="00302D2F" w:rsidRDefault="00302D2F" w:rsidP="00302D2F">
      <w:pPr>
        <w:jc w:val="center"/>
        <w:rPr>
          <w:b/>
          <w:sz w:val="28"/>
          <w:szCs w:val="28"/>
        </w:rPr>
      </w:pPr>
      <w:r w:rsidRPr="00E06DA2">
        <w:rPr>
          <w:b/>
          <w:sz w:val="28"/>
          <w:szCs w:val="28"/>
        </w:rPr>
        <w:t>на 201</w:t>
      </w:r>
      <w:r w:rsidR="00D35EE9">
        <w:rPr>
          <w:b/>
          <w:sz w:val="28"/>
          <w:szCs w:val="28"/>
        </w:rPr>
        <w:t>7</w:t>
      </w:r>
      <w:r w:rsidRPr="00E06DA2">
        <w:rPr>
          <w:b/>
          <w:sz w:val="28"/>
          <w:szCs w:val="28"/>
        </w:rPr>
        <w:t>/201</w:t>
      </w:r>
      <w:r w:rsidR="00D35EE9">
        <w:rPr>
          <w:b/>
          <w:sz w:val="28"/>
          <w:szCs w:val="28"/>
        </w:rPr>
        <w:t>8</w:t>
      </w:r>
      <w:r w:rsidRPr="00E06DA2">
        <w:rPr>
          <w:b/>
          <w:sz w:val="28"/>
          <w:szCs w:val="28"/>
        </w:rPr>
        <w:t xml:space="preserve"> учебный год</w:t>
      </w:r>
    </w:p>
    <w:p w:rsidR="00302D2F" w:rsidRPr="00E06DA2" w:rsidRDefault="00302D2F" w:rsidP="00302D2F">
      <w:pPr>
        <w:rPr>
          <w:b/>
          <w:sz w:val="28"/>
          <w:szCs w:val="28"/>
        </w:rPr>
      </w:pPr>
    </w:p>
    <w:p w:rsidR="00302D2F" w:rsidRPr="00E06DA2" w:rsidRDefault="00302D2F" w:rsidP="00302D2F">
      <w:pPr>
        <w:rPr>
          <w:b/>
          <w:sz w:val="28"/>
          <w:szCs w:val="28"/>
        </w:rPr>
      </w:pPr>
    </w:p>
    <w:p w:rsidR="00302D2F" w:rsidRPr="00221AFD" w:rsidRDefault="00302D2F" w:rsidP="00302D2F">
      <w:pPr>
        <w:jc w:val="center"/>
        <w:rPr>
          <w:b/>
          <w:sz w:val="28"/>
          <w:szCs w:val="28"/>
        </w:rPr>
      </w:pPr>
    </w:p>
    <w:p w:rsidR="00302D2F" w:rsidRPr="00221AFD" w:rsidRDefault="00302D2F" w:rsidP="00302D2F">
      <w:pPr>
        <w:rPr>
          <w:sz w:val="28"/>
          <w:szCs w:val="28"/>
        </w:rPr>
      </w:pPr>
      <w:r w:rsidRPr="00221AFD">
        <w:rPr>
          <w:b/>
          <w:sz w:val="28"/>
          <w:szCs w:val="28"/>
        </w:rPr>
        <w:t xml:space="preserve"> </w:t>
      </w:r>
    </w:p>
    <w:tbl>
      <w:tblPr>
        <w:tblW w:w="9856" w:type="dxa"/>
        <w:tblLook w:val="04A0"/>
      </w:tblPr>
      <w:tblGrid>
        <w:gridCol w:w="5070"/>
        <w:gridCol w:w="4786"/>
      </w:tblGrid>
      <w:tr w:rsidR="00302D2F" w:rsidRPr="00E06DA2" w:rsidTr="00DF2742">
        <w:tc>
          <w:tcPr>
            <w:tcW w:w="5070" w:type="dxa"/>
          </w:tcPr>
          <w:p w:rsidR="00302D2F" w:rsidRPr="00E06DA2" w:rsidRDefault="00302D2F" w:rsidP="00DF2742"/>
        </w:tc>
        <w:tc>
          <w:tcPr>
            <w:tcW w:w="4786" w:type="dxa"/>
          </w:tcPr>
          <w:p w:rsidR="00302D2F" w:rsidRPr="00E06DA2" w:rsidRDefault="00302D2F" w:rsidP="00DF2742">
            <w:r w:rsidRPr="00E06DA2">
              <w:t xml:space="preserve">Принят </w:t>
            </w:r>
          </w:p>
          <w:p w:rsidR="00302D2F" w:rsidRPr="00E06DA2" w:rsidRDefault="00302D2F" w:rsidP="00DF2742">
            <w:r w:rsidRPr="00E06DA2">
              <w:t>Педагогическим советом</w:t>
            </w:r>
          </w:p>
          <w:p w:rsidR="00302D2F" w:rsidRPr="00E06DA2" w:rsidRDefault="00302D2F" w:rsidP="00DF2742">
            <w:r w:rsidRPr="00E06DA2">
              <w:t>муниципального бюджетного общеобразовательного учреждения «</w:t>
            </w:r>
            <w:proofErr w:type="gramStart"/>
            <w:r w:rsidRPr="00E06DA2">
              <w:t>Основная</w:t>
            </w:r>
            <w:proofErr w:type="gramEnd"/>
            <w:r w:rsidRPr="00E06DA2">
              <w:t xml:space="preserve"> общеобразовательная </w:t>
            </w:r>
          </w:p>
          <w:p w:rsidR="00302D2F" w:rsidRPr="00E06DA2" w:rsidRDefault="00302D2F" w:rsidP="00DF2742">
            <w:r w:rsidRPr="00E06DA2">
              <w:t>школа № 29»</w:t>
            </w:r>
          </w:p>
          <w:p w:rsidR="00302D2F" w:rsidRPr="00E06DA2" w:rsidRDefault="00302D2F" w:rsidP="00DF2742">
            <w:r w:rsidRPr="00E06DA2">
              <w:t xml:space="preserve">Протокол № </w:t>
            </w:r>
            <w:r w:rsidR="007B49FF">
              <w:t>1</w:t>
            </w:r>
          </w:p>
          <w:p w:rsidR="00302D2F" w:rsidRPr="00E06DA2" w:rsidRDefault="00302D2F" w:rsidP="00512B54">
            <w:r w:rsidRPr="00E06DA2">
              <w:t xml:space="preserve">от </w:t>
            </w:r>
            <w:r w:rsidR="00B46A47">
              <w:t xml:space="preserve"> </w:t>
            </w:r>
            <w:r w:rsidR="00CC7650">
              <w:t>28</w:t>
            </w:r>
            <w:r w:rsidR="00B46A47">
              <w:t xml:space="preserve"> августа</w:t>
            </w:r>
            <w:r w:rsidR="00D30411">
              <w:t xml:space="preserve"> 201</w:t>
            </w:r>
            <w:r w:rsidR="00512B54">
              <w:t>7</w:t>
            </w:r>
            <w:r>
              <w:t xml:space="preserve"> г.</w:t>
            </w:r>
          </w:p>
        </w:tc>
      </w:tr>
    </w:tbl>
    <w:p w:rsidR="00C5123A" w:rsidRPr="00B46A47" w:rsidRDefault="00302D2F" w:rsidP="00B46A47">
      <w:pPr>
        <w:pStyle w:val="1"/>
        <w:ind w:left="5040"/>
        <w:rPr>
          <w:rFonts w:ascii="Times New Roman" w:hAnsi="Times New Roman" w:cs="Times New Roman"/>
          <w:sz w:val="24"/>
          <w:szCs w:val="24"/>
        </w:rPr>
      </w:pPr>
      <w:r w:rsidRPr="00E06D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6A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5123A" w:rsidRDefault="00C5123A" w:rsidP="00302D2F">
      <w:pPr>
        <w:jc w:val="center"/>
      </w:pPr>
    </w:p>
    <w:p w:rsidR="00D30411" w:rsidRDefault="00D30411" w:rsidP="00302D2F">
      <w:pPr>
        <w:jc w:val="center"/>
      </w:pPr>
    </w:p>
    <w:p w:rsidR="00D30411" w:rsidRDefault="00D30411" w:rsidP="00302D2F">
      <w:pPr>
        <w:jc w:val="center"/>
      </w:pPr>
    </w:p>
    <w:p w:rsidR="00D30411" w:rsidRDefault="00D30411" w:rsidP="00302D2F">
      <w:pPr>
        <w:jc w:val="center"/>
      </w:pPr>
    </w:p>
    <w:p w:rsidR="00D30411" w:rsidRDefault="00D30411" w:rsidP="00302D2F">
      <w:pPr>
        <w:jc w:val="center"/>
      </w:pPr>
    </w:p>
    <w:p w:rsidR="00D30411" w:rsidRDefault="00D30411" w:rsidP="00302D2F">
      <w:pPr>
        <w:jc w:val="center"/>
      </w:pPr>
    </w:p>
    <w:p w:rsidR="00C5123A" w:rsidRDefault="00C5123A" w:rsidP="00302D2F">
      <w:pPr>
        <w:jc w:val="center"/>
      </w:pPr>
    </w:p>
    <w:p w:rsidR="00C5123A" w:rsidRDefault="00C5123A" w:rsidP="00B46A47"/>
    <w:p w:rsidR="00302D2F" w:rsidRDefault="00302D2F" w:rsidP="00D30411">
      <w:pPr>
        <w:jc w:val="center"/>
      </w:pPr>
      <w:r w:rsidRPr="00E06DA2">
        <w:t xml:space="preserve"> Калтан 201</w:t>
      </w:r>
      <w:r w:rsidR="00CC7650">
        <w:t>7</w:t>
      </w:r>
    </w:p>
    <w:p w:rsidR="007C1F87" w:rsidRDefault="007C1F87" w:rsidP="00AA29AA">
      <w:pPr>
        <w:jc w:val="center"/>
        <w:rPr>
          <w:b/>
        </w:rPr>
      </w:pPr>
    </w:p>
    <w:p w:rsidR="00AA29AA" w:rsidRDefault="00AA29AA" w:rsidP="00AA29AA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7C1F87" w:rsidRDefault="00AA29AA" w:rsidP="007C1F87">
      <w:pPr>
        <w:spacing w:line="276" w:lineRule="auto"/>
        <w:ind w:firstLine="709"/>
        <w:jc w:val="both"/>
      </w:pPr>
      <w:r w:rsidRPr="002C189A">
        <w:t xml:space="preserve">Под внеурочной деятельностью в рамках реализации ФГОС НОО 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 или основной образовательной программы основного общего образования.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2C189A">
        <w:t>общеинтеллектуальное</w:t>
      </w:r>
      <w:proofErr w:type="spellEnd"/>
      <w:r w:rsidRPr="002C189A">
        <w:t xml:space="preserve">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 Формы организации внеурочной деятельности, как и в целом образовательной деятельности, в рамках реализации основной образовательной программы начального общего образования или основной образовательной программы основного общего образования  определяет образовательное учреждение. </w:t>
      </w:r>
      <w:r>
        <w:t>Содержание учебных курсов, предусмотренное во внеурочной деятельности, формируется  с  учѐтом  пожеланий  учащихся  и  их  родителей  (законных  представителей) несовершеннолетних учащихся.</w:t>
      </w:r>
    </w:p>
    <w:p w:rsidR="00AA29AA" w:rsidRDefault="00AA29AA" w:rsidP="00D30411">
      <w:pPr>
        <w:spacing w:line="276" w:lineRule="auto"/>
        <w:ind w:firstLine="709"/>
        <w:jc w:val="center"/>
        <w:rPr>
          <w:b/>
        </w:rPr>
      </w:pPr>
      <w:r>
        <w:rPr>
          <w:b/>
        </w:rPr>
        <w:t>Начальное общее образование</w:t>
      </w:r>
    </w:p>
    <w:p w:rsidR="00AA29AA" w:rsidRDefault="00AA29AA" w:rsidP="00AA29AA">
      <w:pPr>
        <w:jc w:val="center"/>
        <w:rPr>
          <w:b/>
        </w:rPr>
      </w:pPr>
      <w:r w:rsidRPr="00F2104E">
        <w:rPr>
          <w:b/>
        </w:rPr>
        <w:t xml:space="preserve">План </w:t>
      </w:r>
    </w:p>
    <w:p w:rsidR="00AA29AA" w:rsidRPr="00F2104E" w:rsidRDefault="00AA29AA" w:rsidP="00AA29AA">
      <w:pPr>
        <w:jc w:val="center"/>
        <w:rPr>
          <w:b/>
        </w:rPr>
      </w:pPr>
      <w:r w:rsidRPr="00F2104E">
        <w:rPr>
          <w:b/>
        </w:rPr>
        <w:t xml:space="preserve">внеурочной деятельности </w:t>
      </w:r>
      <w:r>
        <w:rPr>
          <w:b/>
        </w:rPr>
        <w:t>(1-4 классы)</w:t>
      </w:r>
    </w:p>
    <w:p w:rsidR="00AA29AA" w:rsidRDefault="00AA29AA" w:rsidP="00AA29AA">
      <w:pPr>
        <w:spacing w:line="276" w:lineRule="auto"/>
        <w:ind w:left="360"/>
        <w:jc w:val="center"/>
        <w:rPr>
          <w:bCs/>
          <w:i/>
          <w:color w:val="000000"/>
          <w:spacing w:val="-5"/>
        </w:rPr>
      </w:pPr>
      <w:r>
        <w:rPr>
          <w:bCs/>
          <w:i/>
          <w:color w:val="000000"/>
          <w:spacing w:val="-5"/>
        </w:rPr>
        <w:t xml:space="preserve">Нормативно-правовая основа </w:t>
      </w:r>
    </w:p>
    <w:p w:rsidR="00AA29AA" w:rsidRDefault="00AA29AA" w:rsidP="00AA29AA">
      <w:pPr>
        <w:spacing w:line="276" w:lineRule="auto"/>
        <w:ind w:left="360"/>
        <w:jc w:val="center"/>
        <w:rPr>
          <w:bCs/>
          <w:i/>
          <w:color w:val="000000"/>
          <w:spacing w:val="-5"/>
        </w:rPr>
      </w:pPr>
      <w:r>
        <w:rPr>
          <w:bCs/>
          <w:i/>
          <w:color w:val="000000"/>
          <w:spacing w:val="-5"/>
        </w:rPr>
        <w:t>формирования плана внеурочной в рамках реализации федерального государственного образовательного стандарта начального общего образования</w:t>
      </w:r>
    </w:p>
    <w:p w:rsidR="00AA29AA" w:rsidRDefault="00AA29AA" w:rsidP="00AA29AA">
      <w:pPr>
        <w:pStyle w:val="a3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b/>
          <w:sz w:val="24"/>
          <w:szCs w:val="24"/>
        </w:rPr>
        <w:t xml:space="preserve">от 29 декабря 2012 </w:t>
      </w:r>
      <w:proofErr w:type="spellStart"/>
      <w:r>
        <w:rPr>
          <w:rFonts w:ascii="Times New Roman" w:hAnsi="Times New Roman"/>
          <w:b/>
          <w:sz w:val="24"/>
          <w:szCs w:val="24"/>
        </w:rPr>
        <w:t>г.N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273-ФЗ</w:t>
      </w:r>
      <w:r>
        <w:rPr>
          <w:rFonts w:ascii="Times New Roman" w:hAnsi="Times New Roman"/>
          <w:sz w:val="24"/>
          <w:szCs w:val="24"/>
        </w:rPr>
        <w:t xml:space="preserve"> «Об образовании в Российской Федерации»</w:t>
      </w:r>
      <w:r>
        <w:t>;</w:t>
      </w:r>
    </w:p>
    <w:p w:rsidR="00AA29AA" w:rsidRDefault="00AA29AA" w:rsidP="00AA29A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условиям и организации обучения в общеобразовательных </w:t>
      </w:r>
      <w:proofErr w:type="spellStart"/>
      <w:r>
        <w:rPr>
          <w:rFonts w:ascii="Times New Roman" w:hAnsi="Times New Roman"/>
          <w:sz w:val="24"/>
          <w:szCs w:val="24"/>
        </w:rPr>
        <w:t>учрежденияхСанПиН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 2.4.2.2821-10, утвержденные постановлением Главного государственного санитарного врача Российской Федерации </w:t>
      </w:r>
      <w:r>
        <w:rPr>
          <w:rFonts w:ascii="Times New Roman" w:hAnsi="Times New Roman"/>
          <w:b/>
          <w:sz w:val="24"/>
          <w:szCs w:val="24"/>
        </w:rPr>
        <w:t>от 29 декабря 2010 г. № 189</w:t>
      </w:r>
      <w:r>
        <w:t>;</w:t>
      </w:r>
      <w:proofErr w:type="gramEnd"/>
    </w:p>
    <w:p w:rsidR="00AA29AA" w:rsidRDefault="00AA29AA" w:rsidP="00AA29A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>
        <w:rPr>
          <w:rFonts w:ascii="Times New Roman" w:hAnsi="Times New Roman"/>
          <w:b/>
          <w:sz w:val="24"/>
          <w:szCs w:val="24"/>
        </w:rPr>
        <w:t>6 октября 2009 № 373</w:t>
      </w:r>
      <w:r>
        <w:rPr>
          <w:rFonts w:ascii="Times New Roman" w:hAnsi="Times New Roman"/>
          <w:sz w:val="24"/>
          <w:szCs w:val="24"/>
        </w:rPr>
        <w:t xml:space="preserve"> «Об утверждении и введении  в действие федерального государственного образовательного стандарта начального общего образования»</w:t>
      </w:r>
      <w:proofErr w:type="gramStart"/>
      <w:r>
        <w:t xml:space="preserve"> ;</w:t>
      </w:r>
      <w:proofErr w:type="gramEnd"/>
    </w:p>
    <w:p w:rsidR="00AA29AA" w:rsidRDefault="00AA29AA" w:rsidP="00AA29A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(протокол № 1 от 27-28 июля 2010 г. заседания Координационного совета при Департаменте общего образования Министерства образования и науки Российской Федерации)</w:t>
      </w:r>
      <w:proofErr w:type="gramStart"/>
      <w:r>
        <w:t xml:space="preserve"> ;</w:t>
      </w:r>
      <w:proofErr w:type="gramEnd"/>
    </w:p>
    <w:p w:rsidR="00AA29AA" w:rsidRDefault="00AA29AA" w:rsidP="00AA29AA">
      <w:pPr>
        <w:pStyle w:val="a3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43FF">
        <w:rPr>
          <w:rFonts w:ascii="Times New Roman" w:hAnsi="Times New Roman"/>
          <w:sz w:val="24"/>
          <w:szCs w:val="24"/>
        </w:rPr>
        <w:t>Письмо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образования”</w:t>
      </w:r>
    </w:p>
    <w:p w:rsidR="00CC09EB" w:rsidRPr="0010390E" w:rsidRDefault="00CC09EB" w:rsidP="00CC09EB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 CYR" w:hAnsi="Times New Roman CYR" w:cs="Times New Roman CYR"/>
        </w:rPr>
      </w:pPr>
      <w:r w:rsidRPr="0010390E">
        <w:rPr>
          <w:rFonts w:ascii="Times New Roman CYR" w:hAnsi="Times New Roman CYR" w:cs="Times New Roman CYR"/>
        </w:rPr>
        <w:t>Приказ департамента образования и науки Кемеровской области от 24.06.2016 г. № 1129</w:t>
      </w:r>
      <w:r w:rsidRPr="00D41F93">
        <w:rPr>
          <w:rFonts w:ascii="Times New Roman CYR" w:hAnsi="Times New Roman CYR" w:cs="Times New Roman CYR"/>
        </w:rPr>
        <w:t xml:space="preserve"> «О</w:t>
      </w:r>
      <w:r w:rsidRPr="0010390E">
        <w:rPr>
          <w:rFonts w:ascii="Times New Roman CYR" w:hAnsi="Times New Roman CYR" w:cs="Times New Roman CYR"/>
        </w:rPr>
        <w:t xml:space="preserve"> методических рекомендациях по составлению учебных планов для 1-11(12) классов образовательных организаций Кемеровской области в рамках </w:t>
      </w:r>
      <w:r w:rsidRPr="00D41F93">
        <w:rPr>
          <w:rFonts w:ascii="Times New Roman CYR" w:hAnsi="Times New Roman CYR" w:cs="Times New Roman CYR"/>
        </w:rPr>
        <w:t xml:space="preserve">реализации федеральных государственных образовательных стандартов </w:t>
      </w:r>
      <w:r w:rsidRPr="0010390E">
        <w:rPr>
          <w:rFonts w:ascii="Times New Roman CYR" w:hAnsi="Times New Roman CYR" w:cs="Times New Roman CYR"/>
        </w:rPr>
        <w:t>общего образования»;</w:t>
      </w:r>
    </w:p>
    <w:p w:rsidR="00AA29AA" w:rsidRDefault="00AA29AA" w:rsidP="00AA29AA">
      <w:pPr>
        <w:numPr>
          <w:ilvl w:val="0"/>
          <w:numId w:val="5"/>
        </w:numPr>
        <w:tabs>
          <w:tab w:val="left" w:pos="426"/>
        </w:tabs>
        <w:ind w:left="0" w:firstLine="567"/>
        <w:jc w:val="both"/>
      </w:pPr>
      <w:r>
        <w:t>Устав муниципального бюджетного общеобразовательного учреждения «Основная общеобразовательная школа № 29»;</w:t>
      </w:r>
    </w:p>
    <w:p w:rsidR="00AA29AA" w:rsidRDefault="00AA29AA" w:rsidP="00AA29AA">
      <w:pPr>
        <w:numPr>
          <w:ilvl w:val="0"/>
          <w:numId w:val="5"/>
        </w:numPr>
        <w:tabs>
          <w:tab w:val="left" w:pos="426"/>
        </w:tabs>
        <w:ind w:left="0" w:firstLine="567"/>
        <w:jc w:val="both"/>
      </w:pPr>
      <w:r>
        <w:lastRenderedPageBreak/>
        <w:t>Основная образовательная программа начального общего образования муниципального бюджетного общеобразовательного учреждения «Основная общеобразовательная школа № 29».</w:t>
      </w:r>
    </w:p>
    <w:p w:rsidR="00AA29AA" w:rsidRDefault="00AA29AA" w:rsidP="00875F07">
      <w:pPr>
        <w:jc w:val="center"/>
        <w:rPr>
          <w:b/>
        </w:rPr>
      </w:pPr>
    </w:p>
    <w:p w:rsidR="00302D2F" w:rsidRDefault="00302D2F" w:rsidP="00875F07">
      <w:pPr>
        <w:jc w:val="center"/>
        <w:rPr>
          <w:b/>
        </w:rPr>
      </w:pPr>
      <w:r>
        <w:rPr>
          <w:b/>
        </w:rPr>
        <w:t>План внеурочной деятельности</w:t>
      </w:r>
    </w:p>
    <w:p w:rsidR="00302D2F" w:rsidRDefault="00302D2F" w:rsidP="00875F07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Начальное общее образование</w:t>
      </w:r>
    </w:p>
    <w:p w:rsidR="00302D2F" w:rsidRDefault="00302D2F" w:rsidP="00875F07">
      <w:pPr>
        <w:pStyle w:val="Osnova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(1-4 классы)</w:t>
      </w:r>
    </w:p>
    <w:tbl>
      <w:tblPr>
        <w:tblpPr w:leftFromText="180" w:rightFromText="180" w:vertAnchor="text" w:horzAnchor="margin" w:tblpXSpec="center" w:tblpY="106"/>
        <w:tblW w:w="9621" w:type="dxa"/>
        <w:tblCellSpacing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126"/>
        <w:gridCol w:w="2677"/>
        <w:gridCol w:w="1974"/>
        <w:gridCol w:w="711"/>
        <w:gridCol w:w="711"/>
        <w:gridCol w:w="711"/>
        <w:gridCol w:w="711"/>
      </w:tblGrid>
      <w:tr w:rsidR="00BE3E07" w:rsidTr="00512B54">
        <w:trPr>
          <w:trHeight w:val="853"/>
          <w:tblCellSpacing w:w="20" w:type="dxa"/>
        </w:trPr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Направления развития личности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рабочей программы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>
            <w:pPr>
              <w:tabs>
                <w:tab w:val="left" w:pos="4185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Форма организации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E3E07" w:rsidRDefault="00BE3E07" w:rsidP="00512B54">
            <w:pPr>
              <w:tabs>
                <w:tab w:val="left" w:pos="4185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E3E07" w:rsidRDefault="00BE3E07" w:rsidP="00512B54">
            <w:pPr>
              <w:tabs>
                <w:tab w:val="left" w:pos="4185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E3E07" w:rsidRDefault="00BE3E07" w:rsidP="00512B54">
            <w:pPr>
              <w:tabs>
                <w:tab w:val="left" w:pos="4185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E3E07" w:rsidRDefault="00BE3E07" w:rsidP="00512B54">
            <w:pPr>
              <w:tabs>
                <w:tab w:val="left" w:pos="4185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E3E07" w:rsidTr="00BE3E07">
        <w:trPr>
          <w:trHeight w:val="392"/>
          <w:tblCellSpacing w:w="20" w:type="dxa"/>
        </w:trPr>
        <w:tc>
          <w:tcPr>
            <w:tcW w:w="20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Спортивно- оздоровительное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</w:t>
            </w:r>
            <w:proofErr w:type="spellStart"/>
            <w:r>
              <w:t>Здоровейка</w:t>
            </w:r>
            <w:proofErr w:type="spellEnd"/>
            <w:r>
              <w:t>»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клуб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</w:tr>
      <w:tr w:rsidR="00BE3E07" w:rsidTr="00BE3E07">
        <w:trPr>
          <w:trHeight w:val="357"/>
          <w:tblCellSpacing w:w="20" w:type="dxa"/>
        </w:trPr>
        <w:tc>
          <w:tcPr>
            <w:tcW w:w="20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E07" w:rsidRDefault="00BE3E07" w:rsidP="00BE3E07"/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«Я пешеход и пассажир»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клуб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</w:tr>
      <w:tr w:rsidR="00BE3E07" w:rsidTr="00BE3E07">
        <w:trPr>
          <w:trHeight w:val="207"/>
          <w:tblCellSpacing w:w="20" w:type="dxa"/>
        </w:trPr>
        <w:tc>
          <w:tcPr>
            <w:tcW w:w="2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Духовно - нравственное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«Этика: азбука добра»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клуб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</w:tr>
      <w:tr w:rsidR="00BE3E07" w:rsidTr="00BE3E07">
        <w:trPr>
          <w:trHeight w:val="207"/>
          <w:tblCellSpacing w:w="20" w:type="dxa"/>
        </w:trPr>
        <w:tc>
          <w:tcPr>
            <w:tcW w:w="206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BE3E07" w:rsidRDefault="00BE3E07" w:rsidP="00BE3E07"/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«С любовью к городу»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клуб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</w:tr>
      <w:tr w:rsidR="00BE3E07" w:rsidTr="00BE3E07">
        <w:trPr>
          <w:trHeight w:val="207"/>
          <w:tblCellSpacing w:w="20" w:type="dxa"/>
        </w:trPr>
        <w:tc>
          <w:tcPr>
            <w:tcW w:w="2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E07" w:rsidRDefault="00BE3E07" w:rsidP="00BE3E07"/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Pr="00BE36E2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 w:rsidRPr="00BE36E2">
              <w:t>«Изучение природы родного края»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Pr="00BE36E2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 w:rsidRPr="00BE36E2">
              <w:t>проектная деятельность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Pr="00BE36E2" w:rsidRDefault="00024EB5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Pr="00BE36E2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 w:rsidRPr="00BE36E2">
              <w:t>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Pr="00BE36E2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</w:tr>
      <w:tr w:rsidR="00BE3E07" w:rsidTr="00BE3E07">
        <w:trPr>
          <w:trHeight w:val="217"/>
          <w:tblCellSpacing w:w="20" w:type="dxa"/>
        </w:trPr>
        <w:tc>
          <w:tcPr>
            <w:tcW w:w="2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Социальное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  <w:rPr>
                <w:vertAlign w:val="superscript"/>
              </w:rPr>
            </w:pPr>
            <w:r>
              <w:t>«Тропинки к самому себе»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кружок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</w:tr>
      <w:tr w:rsidR="00BE3E07" w:rsidTr="00BE3E07">
        <w:trPr>
          <w:trHeight w:val="217"/>
          <w:tblCellSpacing w:w="20" w:type="dxa"/>
        </w:trPr>
        <w:tc>
          <w:tcPr>
            <w:tcW w:w="206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BE3E07" w:rsidRDefault="00BE3E07" w:rsidP="00BE3E07"/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«Мы раскрасим целый свет»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студия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</w:tr>
      <w:tr w:rsidR="00BE3E07" w:rsidTr="00BE3E07">
        <w:trPr>
          <w:trHeight w:val="217"/>
          <w:tblCellSpacing w:w="20" w:type="dxa"/>
        </w:trPr>
        <w:tc>
          <w:tcPr>
            <w:tcW w:w="2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E07" w:rsidRDefault="00BE3E07" w:rsidP="00BE3E07"/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Портфолио ученика начальной школы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Проектная деятельность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</w:tr>
      <w:tr w:rsidR="00BE3E07" w:rsidTr="00BE3E07">
        <w:trPr>
          <w:trHeight w:val="227"/>
          <w:tblCellSpacing w:w="20" w:type="dxa"/>
        </w:trPr>
        <w:tc>
          <w:tcPr>
            <w:tcW w:w="2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Обще-</w:t>
            </w:r>
          </w:p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интеллектуальное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«Учебные исследования»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Pr="00850CDB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50CDB">
              <w:rPr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</w:tr>
      <w:tr w:rsidR="00BE3E07" w:rsidTr="00BE3E07">
        <w:trPr>
          <w:trHeight w:val="161"/>
          <w:tblCellSpacing w:w="20" w:type="dxa"/>
        </w:trPr>
        <w:tc>
          <w:tcPr>
            <w:tcW w:w="206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BE3E07" w:rsidRDefault="00BE3E07" w:rsidP="00BE3E07"/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«В мире книг»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клуб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</w:tr>
      <w:tr w:rsidR="00BE3E07" w:rsidTr="00BE3E07">
        <w:trPr>
          <w:trHeight w:val="161"/>
          <w:tblCellSpacing w:w="20" w:type="dxa"/>
        </w:trPr>
        <w:tc>
          <w:tcPr>
            <w:tcW w:w="2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E07" w:rsidRDefault="00BE3E07" w:rsidP="00BE3E07"/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«Ключ и заря»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клуб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</w:tr>
      <w:tr w:rsidR="00BE3E07" w:rsidTr="00BE3E07">
        <w:trPr>
          <w:trHeight w:val="237"/>
          <w:tblCellSpacing w:w="20" w:type="dxa"/>
        </w:trPr>
        <w:tc>
          <w:tcPr>
            <w:tcW w:w="2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Общекультурное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«Нескучные пальчики»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студия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</w:tr>
      <w:tr w:rsidR="00BE3E07" w:rsidTr="00BE3E07">
        <w:trPr>
          <w:trHeight w:val="237"/>
          <w:tblCellSpacing w:w="20" w:type="dxa"/>
        </w:trPr>
        <w:tc>
          <w:tcPr>
            <w:tcW w:w="206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BE3E07" w:rsidRDefault="00BE3E07" w:rsidP="00BE3E07"/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«Планета загадок»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кружок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</w:tr>
      <w:tr w:rsidR="00BE3E07" w:rsidTr="00BE3E07">
        <w:trPr>
          <w:trHeight w:val="237"/>
          <w:tblCellSpacing w:w="20" w:type="dxa"/>
        </w:trPr>
        <w:tc>
          <w:tcPr>
            <w:tcW w:w="2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E07" w:rsidRDefault="00BE3E07" w:rsidP="00BE3E07"/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«Город мастеров»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Pr="00850CDB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50CDB">
              <w:rPr>
                <w:sz w:val="20"/>
                <w:szCs w:val="20"/>
              </w:rPr>
              <w:t>творческая мастерская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</w:tr>
      <w:tr w:rsidR="00BE3E07" w:rsidTr="00BE3E07">
        <w:trPr>
          <w:trHeight w:val="310"/>
          <w:tblCellSpacing w:w="20" w:type="dxa"/>
        </w:trPr>
        <w:tc>
          <w:tcPr>
            <w:tcW w:w="6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80542D" w:rsidP="00BE3E07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 w:rsidP="00BE3E07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302D2F" w:rsidRDefault="00302D2F" w:rsidP="00302D2F">
      <w:pPr>
        <w:pStyle w:val="Osnova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2D2F" w:rsidRDefault="00302D2F" w:rsidP="00875F07">
      <w:pPr>
        <w:jc w:val="center"/>
        <w:rPr>
          <w:b/>
          <w:i/>
        </w:rPr>
      </w:pPr>
    </w:p>
    <w:p w:rsidR="00302D2F" w:rsidRPr="00594686" w:rsidRDefault="00302D2F" w:rsidP="00302D2F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Характеристика основных направлений внеурочной деятельности </w:t>
      </w:r>
    </w:p>
    <w:p w:rsidR="00302D2F" w:rsidRPr="00594686" w:rsidRDefault="00302D2F" w:rsidP="00302D2F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 1 классе</w:t>
      </w:r>
    </w:p>
    <w:p w:rsidR="00594686" w:rsidRPr="00594686" w:rsidRDefault="00594686" w:rsidP="00594686">
      <w:pPr>
        <w:pStyle w:val="Osnova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Внеурочная деятельность организуется по следующим направлениям развития личности: спортивно-оздоровительное, духовно-нравственное, социальное, </w:t>
      </w:r>
      <w:proofErr w:type="spellStart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общеинтеллектуальное</w:t>
      </w:r>
      <w:proofErr w:type="spellEnd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общекультурное, через такие формы как: секции, кружки, клубы, исследовательская деятельность, проектная деятельность,  студия.</w:t>
      </w:r>
      <w:proofErr w:type="gramEnd"/>
    </w:p>
    <w:p w:rsidR="00594686" w:rsidRPr="00594686" w:rsidRDefault="00594686" w:rsidP="00594686">
      <w:pPr>
        <w:pStyle w:val="Osnova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Спортивно-оздоровительное.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Это направление представлено программами внеурочной деятельности «</w:t>
      </w:r>
      <w:proofErr w:type="spellStart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Здоровейка</w:t>
      </w:r>
      <w:proofErr w:type="spellEnd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»,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>«Я пешеход и пассажир».</w:t>
      </w:r>
    </w:p>
    <w:p w:rsidR="00594686" w:rsidRPr="00594686" w:rsidRDefault="00594686" w:rsidP="00594686">
      <w:pPr>
        <w:pStyle w:val="Osnova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Программа  внеурочной деятельности по спортивно-оздоровительному направлению «</w:t>
      </w:r>
      <w:proofErr w:type="spellStart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Здоровейка</w:t>
      </w:r>
      <w:proofErr w:type="spellEnd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» содержит знания, установки, личностные ориентиры и нормы поведения, обеспечивающие сохранение и укрепление физического и психического здоровья учащихся.</w:t>
      </w:r>
    </w:p>
    <w:p w:rsidR="00594686" w:rsidRPr="00594686" w:rsidRDefault="00594686" w:rsidP="00594686">
      <w:pPr>
        <w:pStyle w:val="Osnova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Программа  внеурочной деятельности по спортивно-оздоровительному направлению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>«Я пешеход и пассажир»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направлена на формирование представлений о правилах дорожного движения и навыков безопасного поведения на улицах и дорогах.</w:t>
      </w:r>
    </w:p>
    <w:p w:rsidR="00594686" w:rsidRPr="00594686" w:rsidRDefault="00594686" w:rsidP="00594686">
      <w:pPr>
        <w:pStyle w:val="Osnova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sz w:val="24"/>
          <w:szCs w:val="24"/>
          <w:u w:val="single"/>
          <w:lang w:val="ru-RU"/>
        </w:rPr>
        <w:t>Духовно – нравственное.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Это направление представлено программой внеурочной деятельности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>«Этика: азбука добра», «Изучение природы родного края».</w:t>
      </w:r>
    </w:p>
    <w:p w:rsidR="00594686" w:rsidRPr="00594686" w:rsidRDefault="00594686" w:rsidP="00875F07">
      <w:pPr>
        <w:pStyle w:val="Osnova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внеурочной деятельности по духовно - нравственному направлению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>«Этика: азбука добра»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направлена на формирование у учащихся нравственных ориентиров при построении деятельности, общения и взаимоотношений, а так же основ мировоззрения и самовоспитания. </w:t>
      </w:r>
    </w:p>
    <w:p w:rsidR="00594686" w:rsidRPr="00594686" w:rsidRDefault="00594686" w:rsidP="00875F07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594686">
        <w:t xml:space="preserve">          Проектная деятельность «Изучение природы родного края» </w:t>
      </w:r>
      <w:r w:rsidRPr="00594686">
        <w:rPr>
          <w:iCs/>
        </w:rPr>
        <w:t xml:space="preserve">способствует формированию экологической и культурологической грамотности </w:t>
      </w:r>
      <w:r w:rsidRPr="00594686">
        <w:t>и соответствующих компетентностей: умений проводить наблюдения</w:t>
      </w:r>
      <w:r w:rsidRPr="00594686">
        <w:rPr>
          <w:i/>
          <w:iCs/>
        </w:rPr>
        <w:t xml:space="preserve"> </w:t>
      </w:r>
      <w:r w:rsidRPr="00594686">
        <w:t>в природе, ставить опыты, заботиться об окружающей среде,</w:t>
      </w:r>
      <w:r w:rsidRPr="00594686">
        <w:rPr>
          <w:i/>
          <w:iCs/>
        </w:rPr>
        <w:t xml:space="preserve"> </w:t>
      </w:r>
      <w:r w:rsidRPr="00594686">
        <w:t>проводить поиск информации в энциклопедиях и других изданиях, в видеотеке, в электронных носителях, в Интернете, на экскурсиях, из рассказов взрослых.</w:t>
      </w:r>
    </w:p>
    <w:p w:rsidR="00594686" w:rsidRPr="000A79F9" w:rsidRDefault="00594686" w:rsidP="00875F07">
      <w:pPr>
        <w:pStyle w:val="Osnova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Социальное.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Это направление представлено программой внеурочной деятельности </w:t>
      </w:r>
      <w:r w:rsidR="000A79F9">
        <w:rPr>
          <w:rFonts w:ascii="Times New Roman" w:hAnsi="Times New Roman" w:cs="Times New Roman"/>
          <w:sz w:val="24"/>
          <w:szCs w:val="24"/>
          <w:lang w:val="ru-RU"/>
        </w:rPr>
        <w:t xml:space="preserve">«Мы раскрасим целый свет», </w:t>
      </w:r>
      <w:r w:rsidR="000A79F9" w:rsidRPr="000A79F9">
        <w:rPr>
          <w:sz w:val="24"/>
          <w:szCs w:val="24"/>
          <w:lang w:val="ru-RU"/>
        </w:rPr>
        <w:t>«Портфолио ученика начальной школы»</w:t>
      </w:r>
    </w:p>
    <w:p w:rsidR="00594686" w:rsidRDefault="00594686" w:rsidP="00875F07">
      <w:pPr>
        <w:pStyle w:val="Default"/>
        <w:spacing w:line="276" w:lineRule="auto"/>
        <w:jc w:val="both"/>
      </w:pPr>
      <w:r w:rsidRPr="00594686">
        <w:rPr>
          <w:color w:val="auto"/>
        </w:rPr>
        <w:t xml:space="preserve">   Программа внеурочной деятельности </w:t>
      </w:r>
      <w:r w:rsidR="007F3FBA" w:rsidRPr="00594686">
        <w:t>«Мы раскрасим целый свет»</w:t>
      </w:r>
      <w:proofErr w:type="gramStart"/>
      <w:r w:rsidR="007F3FBA" w:rsidRPr="00594686">
        <w:t>.</w:t>
      </w:r>
      <w:proofErr w:type="gramEnd"/>
      <w:r w:rsidRPr="00594686">
        <w:rPr>
          <w:color w:val="auto"/>
        </w:rPr>
        <w:t xml:space="preserve">  </w:t>
      </w:r>
      <w:proofErr w:type="gramStart"/>
      <w:r w:rsidRPr="00594686">
        <w:rPr>
          <w:color w:val="auto"/>
        </w:rPr>
        <w:t>н</w:t>
      </w:r>
      <w:proofErr w:type="gramEnd"/>
      <w:r w:rsidRPr="00594686">
        <w:rPr>
          <w:color w:val="auto"/>
        </w:rPr>
        <w:t xml:space="preserve">аправлена  на </w:t>
      </w:r>
      <w:r w:rsidRPr="00594686">
        <w:t>развитие способностей художественно-образного, эмоционально-ценностного и целостного восприятия и выражения в творческих работах отношения младших школьников к  себе и  окружающему миру.</w:t>
      </w:r>
    </w:p>
    <w:p w:rsidR="007F3FBA" w:rsidRPr="00594686" w:rsidRDefault="007F3FBA" w:rsidP="00875F07">
      <w:pPr>
        <w:pStyle w:val="Default"/>
        <w:spacing w:line="276" w:lineRule="auto"/>
        <w:jc w:val="both"/>
      </w:pPr>
      <w:r>
        <w:rPr>
          <w:color w:val="auto"/>
        </w:rPr>
        <w:t xml:space="preserve"> </w:t>
      </w:r>
      <w:r>
        <w:rPr>
          <w:color w:val="auto"/>
        </w:rPr>
        <w:tab/>
      </w:r>
      <w:r w:rsidRPr="00594686">
        <w:rPr>
          <w:color w:val="auto"/>
        </w:rPr>
        <w:t xml:space="preserve">Программа внеурочной деятельности </w:t>
      </w:r>
      <w:r>
        <w:t xml:space="preserve">«Портфолио ученика начальной школы» направлена на </w:t>
      </w:r>
      <w:r w:rsidR="000A79F9">
        <w:t>создание условий для  развития  личности младшего школьника при сохранении её уникальности и самобытности, обеспечение условий для выявления, развития и адресной поддержки одарённых детей, развития творческих способностей, готовности к самореализации и рефлексии при сохранении и укреплении физического и психического здоровья школьников.</w:t>
      </w:r>
    </w:p>
    <w:p w:rsidR="00594686" w:rsidRPr="00594686" w:rsidRDefault="00594686" w:rsidP="00594686">
      <w:pPr>
        <w:pStyle w:val="Osnova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94686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Общеинтеллектуальное</w:t>
      </w:r>
      <w:proofErr w:type="spellEnd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Это направление представлено программами внеурочной деятельности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 xml:space="preserve">«Учебные исследования», 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>«В мире книг», «Ключ и заря»</w:t>
      </w:r>
    </w:p>
    <w:p w:rsidR="00594686" w:rsidRPr="00594686" w:rsidRDefault="00594686" w:rsidP="00594686">
      <w:pPr>
        <w:pStyle w:val="Osnova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Программа внеурочной деятельности по </w:t>
      </w:r>
      <w:proofErr w:type="spellStart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общеинтеллектуальному</w:t>
      </w:r>
      <w:proofErr w:type="spellEnd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направлению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 xml:space="preserve">«Учебные исследования» 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направлена на формирование исследовательской деятельности, совершенствования исследовательских способностей учащихся.</w:t>
      </w:r>
    </w:p>
    <w:p w:rsidR="00594686" w:rsidRPr="00594686" w:rsidRDefault="00594686" w:rsidP="00594686">
      <w:pPr>
        <w:pStyle w:val="Osnova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Программа внеурочной деятельности по </w:t>
      </w:r>
      <w:proofErr w:type="spellStart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общеинтеллектуальному</w:t>
      </w:r>
      <w:proofErr w:type="spellEnd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направлению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 xml:space="preserve">«В мире книг» 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способствует расширению читательского пространства, реализации дифференцированного обучения и развитию индивидуальных возможностей каждого ребенка, воспитанию ученика-читателя.</w:t>
      </w:r>
    </w:p>
    <w:p w:rsidR="00594686" w:rsidRPr="00594686" w:rsidRDefault="00594686" w:rsidP="00594686">
      <w:pPr>
        <w:autoSpaceDE w:val="0"/>
        <w:autoSpaceDN w:val="0"/>
        <w:adjustRightInd w:val="0"/>
        <w:jc w:val="both"/>
      </w:pPr>
      <w:r w:rsidRPr="00594686">
        <w:tab/>
        <w:t>Программа внеурочной деятельности «Ключ и заря» направлена на формирование универсальных учебных действий учащихся начальной школы методом прямого диалогового общения с «умным взрослым» (носителем информации) посредством электронной или почтовой переписки.</w:t>
      </w:r>
    </w:p>
    <w:p w:rsidR="00594686" w:rsidRPr="00594686" w:rsidRDefault="00594686" w:rsidP="00594686">
      <w:pPr>
        <w:pStyle w:val="Osnova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Общекультурное</w:t>
      </w:r>
      <w:r w:rsidRPr="00D3041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.</w:t>
      </w:r>
      <w:r w:rsidRPr="00D304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Это направление представлено программами внеурочной деятельности </w:t>
      </w:r>
      <w:r w:rsidR="006F6945" w:rsidRPr="00D30411">
        <w:rPr>
          <w:rFonts w:ascii="Times New Roman" w:hAnsi="Times New Roman" w:cs="Times New Roman"/>
          <w:sz w:val="24"/>
          <w:szCs w:val="24"/>
          <w:lang w:val="ru-RU"/>
        </w:rPr>
        <w:t>«Город мастеров»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594686" w:rsidRPr="00594686" w:rsidRDefault="00594686" w:rsidP="00594686">
      <w:pPr>
        <w:autoSpaceDE w:val="0"/>
        <w:autoSpaceDN w:val="0"/>
        <w:adjustRightInd w:val="0"/>
        <w:jc w:val="both"/>
        <w:rPr>
          <w:rFonts w:ascii="PragmaticaC" w:hAnsi="PragmaticaC" w:cs="PragmaticaC"/>
          <w:sz w:val="20"/>
          <w:szCs w:val="20"/>
        </w:rPr>
      </w:pPr>
      <w:r w:rsidRPr="00594686">
        <w:t xml:space="preserve">          Программа внеурочной деятельности по общекультурному направлению «Город мастеров» направлена  на  развитие личностных качеств младших школьников: ценностного отношения </w:t>
      </w:r>
      <w:proofErr w:type="gramStart"/>
      <w:r w:rsidRPr="00594686">
        <w:t>к</w:t>
      </w:r>
      <w:proofErr w:type="gramEnd"/>
      <w:r w:rsidRPr="00594686">
        <w:t xml:space="preserve"> прекрасному, формирование представлений об</w:t>
      </w:r>
      <w:r w:rsidRPr="00594686">
        <w:rPr>
          <w:rFonts w:ascii="PragmaticaC" w:hAnsi="PragmaticaC" w:cs="PragmaticaC"/>
          <w:sz w:val="20"/>
          <w:szCs w:val="20"/>
        </w:rPr>
        <w:t xml:space="preserve"> </w:t>
      </w:r>
      <w:r w:rsidRPr="00594686">
        <w:t>эстетических идеалах и ценностях.</w:t>
      </w:r>
    </w:p>
    <w:p w:rsidR="002F738F" w:rsidRDefault="002F738F" w:rsidP="00BE3E07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BE3E07" w:rsidRPr="00594686" w:rsidRDefault="00BE3E07" w:rsidP="00BE3E07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 xml:space="preserve">Характеристика основных направлений внеурочной деятельности </w:t>
      </w:r>
    </w:p>
    <w:p w:rsidR="00BE3E07" w:rsidRPr="00594686" w:rsidRDefault="00BE3E07" w:rsidP="00BE3E07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</w:t>
      </w:r>
      <w:r w:rsidRPr="0059468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2</w:t>
      </w:r>
      <w:r w:rsidRPr="0059468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классе</w:t>
      </w:r>
    </w:p>
    <w:p w:rsidR="00BE3E07" w:rsidRPr="00594686" w:rsidRDefault="00BE3E07" w:rsidP="00BE3E07">
      <w:pPr>
        <w:pStyle w:val="Osnova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Внеурочная деятельность организуется по следующим направлениям развития личности: спортивно-оздоровительное, духовно-нравственное, социальное, </w:t>
      </w:r>
      <w:proofErr w:type="spellStart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общеинтеллектуальное</w:t>
      </w:r>
      <w:proofErr w:type="spellEnd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общекультурное, через такие формы как: секции, кружки, клубы, исследовательская деятельность, проектная деятельность,  студия.</w:t>
      </w:r>
      <w:proofErr w:type="gramEnd"/>
    </w:p>
    <w:p w:rsidR="00BE3E07" w:rsidRPr="00594686" w:rsidRDefault="00BE3E07" w:rsidP="00BE3E07">
      <w:pPr>
        <w:pStyle w:val="Osnova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Спортивно-оздоровительное.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Это направление представлено программами внеурочной деятельности «</w:t>
      </w:r>
      <w:proofErr w:type="spellStart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Здоровейка</w:t>
      </w:r>
      <w:proofErr w:type="spellEnd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»,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>«Я пешеход и пассажир».</w:t>
      </w:r>
    </w:p>
    <w:p w:rsidR="00BE3E07" w:rsidRPr="00594686" w:rsidRDefault="00BE3E07" w:rsidP="00BE3E07">
      <w:pPr>
        <w:pStyle w:val="Osnova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Программа  внеурочной деятельности по спортивно-оздоровительному направлению «</w:t>
      </w:r>
      <w:proofErr w:type="spellStart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Здоровейка</w:t>
      </w:r>
      <w:proofErr w:type="spellEnd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» содержит знания, установки, личностные ориентиры и нормы поведения, обеспечивающие сохранение и укрепление физического и психического здоровья учащихся.</w:t>
      </w:r>
    </w:p>
    <w:p w:rsidR="00BE3E07" w:rsidRPr="00594686" w:rsidRDefault="00BE3E07" w:rsidP="00BE3E07">
      <w:pPr>
        <w:pStyle w:val="Osnova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 внеурочной деятельности по спортивно-оздоровительному направлению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>«Я пешеход и пассажир»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направлена на формирование представлений о правилах дорожного движения и навыков безопасного поведения на улицах и дорогах.</w:t>
      </w:r>
    </w:p>
    <w:p w:rsidR="00BE3E07" w:rsidRPr="00594686" w:rsidRDefault="00BE3E07" w:rsidP="00BE3E07">
      <w:pPr>
        <w:pStyle w:val="Osnova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sz w:val="24"/>
          <w:szCs w:val="24"/>
          <w:u w:val="single"/>
          <w:lang w:val="ru-RU"/>
        </w:rPr>
        <w:t>Духовно – нравственное.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Это направление представлено программой внеурочной деятельности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>«Этика: азбука добра», «Изучение природы родного края».</w:t>
      </w:r>
    </w:p>
    <w:p w:rsidR="00BE3E07" w:rsidRPr="00594686" w:rsidRDefault="00BE3E07" w:rsidP="00BE3E07">
      <w:pPr>
        <w:pStyle w:val="Osnova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внеурочной деятельности по духовно - нравственному направлению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>«Этика: азбука добра»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направлена на формирование у учащихся нравственных ориентиров при построении деятельности, общения и взаимоотношений, а так же основ мировоззрения и самовоспитания. </w:t>
      </w:r>
    </w:p>
    <w:p w:rsidR="00BE3E07" w:rsidRPr="00594686" w:rsidRDefault="00BE3E07" w:rsidP="00BE3E07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594686">
        <w:t xml:space="preserve">          Проектная деятельность «Изучение природы родного края» </w:t>
      </w:r>
      <w:r w:rsidRPr="00594686">
        <w:rPr>
          <w:iCs/>
        </w:rPr>
        <w:t xml:space="preserve">способствует формированию экологической и культурологической грамотности </w:t>
      </w:r>
      <w:r w:rsidRPr="00594686">
        <w:t>и соответствующих компетентностей: умений проводить наблюдения</w:t>
      </w:r>
      <w:r w:rsidRPr="00594686">
        <w:rPr>
          <w:i/>
          <w:iCs/>
        </w:rPr>
        <w:t xml:space="preserve"> </w:t>
      </w:r>
      <w:r w:rsidRPr="00594686">
        <w:t>в природе, ставить опыты, заботиться об окружающей среде,</w:t>
      </w:r>
      <w:r w:rsidRPr="00594686">
        <w:rPr>
          <w:i/>
          <w:iCs/>
        </w:rPr>
        <w:t xml:space="preserve"> </w:t>
      </w:r>
      <w:r w:rsidRPr="00594686">
        <w:t>проводить поиск информации в энциклопедиях и других изданиях, в видеотеке, в электронных носителях, в Интернете, на экскурсиях, из рассказов взрослых.</w:t>
      </w:r>
    </w:p>
    <w:p w:rsidR="00BE3E07" w:rsidRPr="000A79F9" w:rsidRDefault="00BE3E07" w:rsidP="00BE3E07">
      <w:pPr>
        <w:pStyle w:val="Osnova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Социальное.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Это направление представлено программой внеурочной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«Мы раскрасим целый свет», </w:t>
      </w:r>
      <w:r w:rsidRPr="000A79F9">
        <w:rPr>
          <w:sz w:val="24"/>
          <w:szCs w:val="24"/>
          <w:lang w:val="ru-RU"/>
        </w:rPr>
        <w:t>«Портфолио ученика начальной школы»</w:t>
      </w:r>
    </w:p>
    <w:p w:rsidR="00BE3E07" w:rsidRDefault="00BE3E07" w:rsidP="00BE3E07">
      <w:pPr>
        <w:pStyle w:val="Default"/>
        <w:spacing w:line="276" w:lineRule="auto"/>
        <w:jc w:val="both"/>
      </w:pPr>
      <w:r w:rsidRPr="00594686">
        <w:rPr>
          <w:color w:val="auto"/>
        </w:rPr>
        <w:t xml:space="preserve">   Программа внеурочной деятельности </w:t>
      </w:r>
      <w:r w:rsidRPr="00594686">
        <w:t>«Мы раскрасим целый свет»</w:t>
      </w:r>
      <w:proofErr w:type="gramStart"/>
      <w:r w:rsidRPr="00594686">
        <w:t>.</w:t>
      </w:r>
      <w:proofErr w:type="gramEnd"/>
      <w:r w:rsidRPr="00594686">
        <w:rPr>
          <w:color w:val="auto"/>
        </w:rPr>
        <w:t xml:space="preserve">  </w:t>
      </w:r>
      <w:proofErr w:type="gramStart"/>
      <w:r w:rsidRPr="00594686">
        <w:rPr>
          <w:color w:val="auto"/>
        </w:rPr>
        <w:t>н</w:t>
      </w:r>
      <w:proofErr w:type="gramEnd"/>
      <w:r w:rsidRPr="00594686">
        <w:rPr>
          <w:color w:val="auto"/>
        </w:rPr>
        <w:t xml:space="preserve">аправлена  на </w:t>
      </w:r>
      <w:r w:rsidRPr="00594686">
        <w:t>развитие способностей художественно-образного, эмоционально-ценностного и целостного восприятия и выражения в творческих работах отношения младших школьников к  себе и  окружающему миру.</w:t>
      </w:r>
    </w:p>
    <w:p w:rsidR="00BE3E07" w:rsidRPr="00594686" w:rsidRDefault="00BE3E07" w:rsidP="00BE3E07">
      <w:pPr>
        <w:pStyle w:val="Default"/>
        <w:spacing w:line="276" w:lineRule="auto"/>
        <w:jc w:val="both"/>
      </w:pPr>
      <w:r>
        <w:rPr>
          <w:color w:val="auto"/>
        </w:rPr>
        <w:t xml:space="preserve"> </w:t>
      </w:r>
      <w:r>
        <w:rPr>
          <w:color w:val="auto"/>
        </w:rPr>
        <w:tab/>
      </w:r>
      <w:r w:rsidRPr="00594686">
        <w:rPr>
          <w:color w:val="auto"/>
        </w:rPr>
        <w:t xml:space="preserve">Программа внеурочной деятельности </w:t>
      </w:r>
      <w:r>
        <w:t>«Портфолио ученика начальной школы» направлена на создание условий для  развития  личности младшего школьника при сохранении её уникальности и самобытности, обеспечение условий для выявления, развития и адресной поддержки одарённых детей, развития творческих способностей, готовности к самореализации и рефлексии при сохранении и укреплении физического и психического здоровья школьников.</w:t>
      </w:r>
    </w:p>
    <w:p w:rsidR="00BE3E07" w:rsidRPr="00594686" w:rsidRDefault="00BE3E07" w:rsidP="00BE3E07">
      <w:pPr>
        <w:pStyle w:val="Osnova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94686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Общеинтеллектуальное</w:t>
      </w:r>
      <w:proofErr w:type="spellEnd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Это направление представлено программами внеурочной деятельности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 xml:space="preserve">«Учебные исследования», 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>«В мире книг», «Ключ и заря»</w:t>
      </w:r>
    </w:p>
    <w:p w:rsidR="00BE3E07" w:rsidRPr="00594686" w:rsidRDefault="00BE3E07" w:rsidP="00BE3E07">
      <w:pPr>
        <w:pStyle w:val="Osnova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Программа внеурочной деятельности по </w:t>
      </w:r>
      <w:proofErr w:type="spellStart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общеинтеллектуальному</w:t>
      </w:r>
      <w:proofErr w:type="spellEnd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направлению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 xml:space="preserve">«Учебные исследования» 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направлена на формирование исследовательской деятельности, совершенствования исследовательских способностей учащихся.</w:t>
      </w:r>
    </w:p>
    <w:p w:rsidR="00BE3E07" w:rsidRPr="00594686" w:rsidRDefault="00BE3E07" w:rsidP="00BE3E07">
      <w:pPr>
        <w:pStyle w:val="Osnova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Программа внеурочной деятельности по </w:t>
      </w:r>
      <w:proofErr w:type="spellStart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общеинтеллектуальному</w:t>
      </w:r>
      <w:proofErr w:type="spellEnd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направлению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 xml:space="preserve">«В мире книг» 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способствует расширению читательского пространства, реализации 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дифференцированного обучения и развитию индивидуальных возможностей каждого ребенка, воспитанию ученика-читателя.</w:t>
      </w:r>
    </w:p>
    <w:p w:rsidR="00BE3E07" w:rsidRPr="00594686" w:rsidRDefault="00BE3E07" w:rsidP="00BE3E07">
      <w:pPr>
        <w:autoSpaceDE w:val="0"/>
        <w:autoSpaceDN w:val="0"/>
        <w:adjustRightInd w:val="0"/>
        <w:jc w:val="both"/>
      </w:pPr>
      <w:r w:rsidRPr="00594686">
        <w:tab/>
        <w:t>Программа внеурочной деятельности «Ключ и заря» направлена на формирование универсальных учебных действий учащихся начальной школы методом прямого диалогового общения с «умным взрослым» (носителем информации) посредством электронной или почтовой переписки.</w:t>
      </w:r>
    </w:p>
    <w:p w:rsidR="00BE3E07" w:rsidRPr="00594686" w:rsidRDefault="00BE3E07" w:rsidP="00BE3E07">
      <w:pPr>
        <w:pStyle w:val="Osnova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Общекультурное</w:t>
      </w:r>
      <w:r w:rsidRPr="00D3041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.</w:t>
      </w:r>
      <w:r w:rsidRPr="00D304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Это направление представлено программами внеурочной деятельности </w:t>
      </w:r>
      <w:r w:rsidRPr="00D30411">
        <w:rPr>
          <w:rFonts w:ascii="Times New Roman" w:hAnsi="Times New Roman" w:cs="Times New Roman"/>
          <w:sz w:val="24"/>
          <w:szCs w:val="24"/>
          <w:lang w:val="ru-RU"/>
        </w:rPr>
        <w:t>«Город мастеров»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BE3E07" w:rsidRPr="00594686" w:rsidRDefault="00BE3E07" w:rsidP="00BE3E07">
      <w:pPr>
        <w:autoSpaceDE w:val="0"/>
        <w:autoSpaceDN w:val="0"/>
        <w:adjustRightInd w:val="0"/>
        <w:jc w:val="both"/>
        <w:rPr>
          <w:rFonts w:ascii="PragmaticaC" w:hAnsi="PragmaticaC" w:cs="PragmaticaC"/>
          <w:sz w:val="20"/>
          <w:szCs w:val="20"/>
        </w:rPr>
      </w:pPr>
      <w:r w:rsidRPr="00594686">
        <w:t xml:space="preserve">          Программа внеурочной деятельности по общекультурному направлению «Город мастеров» направлена  на  развитие личностных качеств младших школьников: ценностного отношения </w:t>
      </w:r>
      <w:proofErr w:type="gramStart"/>
      <w:r w:rsidRPr="00594686">
        <w:t>к</w:t>
      </w:r>
      <w:proofErr w:type="gramEnd"/>
      <w:r w:rsidRPr="00594686">
        <w:t xml:space="preserve"> прекрасному, формирование представлений об</w:t>
      </w:r>
      <w:r w:rsidRPr="00594686">
        <w:rPr>
          <w:rFonts w:ascii="PragmaticaC" w:hAnsi="PragmaticaC" w:cs="PragmaticaC"/>
          <w:sz w:val="20"/>
          <w:szCs w:val="20"/>
        </w:rPr>
        <w:t xml:space="preserve"> </w:t>
      </w:r>
      <w:r w:rsidRPr="00594686">
        <w:t>эстетических идеалах и ценностях.</w:t>
      </w:r>
    </w:p>
    <w:p w:rsidR="00594686" w:rsidRDefault="00594686" w:rsidP="00594686">
      <w:pPr>
        <w:pStyle w:val="Osnova"/>
        <w:spacing w:line="240" w:lineRule="auto"/>
        <w:ind w:left="142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1173C" w:rsidRPr="00594686" w:rsidRDefault="0081173C" w:rsidP="0081173C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Характеристика основных направлений внеурочной деятельности </w:t>
      </w:r>
    </w:p>
    <w:p w:rsidR="0081173C" w:rsidRDefault="0081173C" w:rsidP="0081173C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</w:t>
      </w:r>
      <w:r w:rsidRPr="0059468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BE3E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3</w:t>
      </w:r>
      <w:r w:rsidR="00875F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классе</w:t>
      </w:r>
    </w:p>
    <w:p w:rsidR="00875F07" w:rsidRPr="00594686" w:rsidRDefault="00875F07" w:rsidP="0081173C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81173C" w:rsidRPr="00594686" w:rsidRDefault="0081173C" w:rsidP="0081173C">
      <w:pPr>
        <w:pStyle w:val="Osnova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Внеурочная деятельность организуется по следующим направлениям развития личности: спортивно-оздоровительное, духовно-нравственное, социальное, </w:t>
      </w:r>
      <w:proofErr w:type="spellStart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общеинтеллектуальное</w:t>
      </w:r>
      <w:proofErr w:type="spellEnd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общекультурное, через такие формы как: секции, кружки, клубы, исследовательская деятельность, проектная деятельность,  студия.</w:t>
      </w:r>
      <w:proofErr w:type="gramEnd"/>
    </w:p>
    <w:p w:rsidR="0081173C" w:rsidRPr="00594686" w:rsidRDefault="0081173C" w:rsidP="0081173C">
      <w:pPr>
        <w:pStyle w:val="Osnova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Спортивно-оздоровительное.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Это направление представлено программами внеурочной деятельности «</w:t>
      </w:r>
      <w:proofErr w:type="spellStart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Здоровейка</w:t>
      </w:r>
      <w:proofErr w:type="spellEnd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»,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>«Я пешеход и пассажир».</w:t>
      </w:r>
    </w:p>
    <w:p w:rsidR="0081173C" w:rsidRPr="00594686" w:rsidRDefault="0081173C" w:rsidP="0081173C">
      <w:pPr>
        <w:pStyle w:val="Osnova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Программа  внеурочной деятельности по спортивно-оздоровительному направлению «</w:t>
      </w:r>
      <w:proofErr w:type="spellStart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Здоровейка</w:t>
      </w:r>
      <w:proofErr w:type="spellEnd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» содержит знания, установки, личностные ориентиры и нормы поведения, обеспечивающие сохранение и укрепление физического и психического здоровья учащихся.</w:t>
      </w:r>
    </w:p>
    <w:p w:rsidR="0081173C" w:rsidRPr="00594686" w:rsidRDefault="0081173C" w:rsidP="0081173C">
      <w:pPr>
        <w:pStyle w:val="Osnova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 внеурочной деятельности по спортивно-оздоровительному направлению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>«Я пешеход и пассажир»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направлена на формирование представлений о правилах дорожного движения и навыков безопасного поведения на улицах и дорогах.</w:t>
      </w:r>
    </w:p>
    <w:p w:rsidR="0081173C" w:rsidRPr="00594686" w:rsidRDefault="0081173C" w:rsidP="0081173C">
      <w:pPr>
        <w:pStyle w:val="Osnova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sz w:val="24"/>
          <w:szCs w:val="24"/>
          <w:u w:val="single"/>
          <w:lang w:val="ru-RU"/>
        </w:rPr>
        <w:t>Духовно – нравственное.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Это направление представлено программой внеурочной деятельности </w:t>
      </w:r>
      <w:r w:rsidR="00F04DBD">
        <w:rPr>
          <w:rFonts w:ascii="Times New Roman" w:hAnsi="Times New Roman" w:cs="Times New Roman"/>
          <w:sz w:val="24"/>
          <w:szCs w:val="24"/>
          <w:lang w:val="ru-RU"/>
        </w:rPr>
        <w:t>«Этика: азбука добра».</w:t>
      </w:r>
    </w:p>
    <w:p w:rsidR="0081173C" w:rsidRPr="00F04DBD" w:rsidRDefault="0081173C" w:rsidP="00F04DBD">
      <w:pPr>
        <w:pStyle w:val="Osnova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внеурочной деятельности по духовно - нравственному направлению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>«Этика: азбука добра»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направлена на формирование у учащихся нравственных ориентиров при построении деятельности, общения и взаимоотношений, а так же основ мировоззрения и самовоспитания. </w:t>
      </w:r>
    </w:p>
    <w:p w:rsidR="0081173C" w:rsidRPr="00594686" w:rsidRDefault="0081173C" w:rsidP="006F6945">
      <w:pPr>
        <w:pStyle w:val="Osnova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Социальное.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Это направление представлено программой внеурочной деятельности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>«Мы раскрасим целый свет».</w:t>
      </w:r>
    </w:p>
    <w:p w:rsidR="0081173C" w:rsidRPr="00594686" w:rsidRDefault="0081173C" w:rsidP="0081173C">
      <w:pPr>
        <w:pStyle w:val="Default"/>
        <w:spacing w:line="276" w:lineRule="auto"/>
        <w:jc w:val="both"/>
      </w:pPr>
      <w:r w:rsidRPr="00594686">
        <w:rPr>
          <w:color w:val="auto"/>
        </w:rPr>
        <w:t xml:space="preserve">   Программа внеурочной деятельности   направлена  на </w:t>
      </w:r>
      <w:r w:rsidRPr="00594686">
        <w:t>развитие способностей художественно-образного, эмоционально-ценностного и целостного восприятия и выражения в творческих работах отношения младших школьников к  себе и  окружающему миру.</w:t>
      </w:r>
    </w:p>
    <w:p w:rsidR="0081173C" w:rsidRPr="00594686" w:rsidRDefault="0081173C" w:rsidP="0081173C">
      <w:pPr>
        <w:pStyle w:val="Osnova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94686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Общеинтеллектуальное</w:t>
      </w:r>
      <w:proofErr w:type="spellEnd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Это направление представлено программами внеурочной деятельности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 xml:space="preserve">«Учебные исследования», 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>«В мире книг», «Ключ и заря»</w:t>
      </w:r>
    </w:p>
    <w:p w:rsidR="0081173C" w:rsidRPr="00594686" w:rsidRDefault="0081173C" w:rsidP="0081173C">
      <w:pPr>
        <w:pStyle w:val="Osnova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Программа внеурочной деятельности по </w:t>
      </w:r>
      <w:proofErr w:type="spellStart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общеинтеллектуальному</w:t>
      </w:r>
      <w:proofErr w:type="spellEnd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направлению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 xml:space="preserve">«Учебные исследования» 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направлена на формирование исследовательской деятельности, совершенствования исследовательских способностей учащихся.</w:t>
      </w:r>
    </w:p>
    <w:p w:rsidR="0081173C" w:rsidRPr="00594686" w:rsidRDefault="0081173C" w:rsidP="0081173C">
      <w:pPr>
        <w:pStyle w:val="Osnova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 Программа внеурочной деятельности по </w:t>
      </w:r>
      <w:proofErr w:type="spellStart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общеинтеллектуальному</w:t>
      </w:r>
      <w:proofErr w:type="spellEnd"/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направлению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 xml:space="preserve">«В мире книг» </w:t>
      </w: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способствует расширению читательского пространства, реализации дифференцированного обучения и развитию индивидуальных возможностей каждого ребенка, воспитанию ученика-читателя.</w:t>
      </w:r>
    </w:p>
    <w:p w:rsidR="0081173C" w:rsidRPr="00594686" w:rsidRDefault="0081173C" w:rsidP="0081173C">
      <w:pPr>
        <w:autoSpaceDE w:val="0"/>
        <w:autoSpaceDN w:val="0"/>
        <w:adjustRightInd w:val="0"/>
        <w:jc w:val="both"/>
      </w:pPr>
      <w:r w:rsidRPr="00594686">
        <w:tab/>
        <w:t>Программа внеурочной деятельности «Ключ и заря» направлена на формирование универсальных учебных действий учащихся начальной школы методом прямого диалогового общения с «умным взрослым» (носителем информации) посредством электронной или почтовой переписки.</w:t>
      </w:r>
    </w:p>
    <w:p w:rsidR="0081173C" w:rsidRPr="00594686" w:rsidRDefault="00CC7650" w:rsidP="0081173C">
      <w:pPr>
        <w:pStyle w:val="Osnova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Общекультурное</w:t>
      </w:r>
      <w:r w:rsidR="006F6945" w:rsidRPr="00D3041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.</w:t>
      </w:r>
      <w:r w:rsidR="006F6945" w:rsidRPr="00D304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Это направление представлено программами внеурочной деятельности </w:t>
      </w:r>
      <w:r w:rsidR="006F6945" w:rsidRPr="00D30411">
        <w:rPr>
          <w:rFonts w:ascii="Times New Roman" w:hAnsi="Times New Roman" w:cs="Times New Roman"/>
          <w:sz w:val="24"/>
          <w:szCs w:val="24"/>
          <w:lang w:val="ru-RU"/>
        </w:rPr>
        <w:t>«Планета загадок», «Город мастеров»</w:t>
      </w:r>
      <w:r w:rsidR="006F6945" w:rsidRPr="005946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6945"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81173C" w:rsidRPr="00594686" w:rsidRDefault="0081173C" w:rsidP="0081173C">
      <w:pPr>
        <w:autoSpaceDE w:val="0"/>
        <w:autoSpaceDN w:val="0"/>
        <w:adjustRightInd w:val="0"/>
        <w:jc w:val="both"/>
        <w:rPr>
          <w:rFonts w:ascii="PragmaticaC" w:hAnsi="PragmaticaC" w:cs="PragmaticaC"/>
          <w:sz w:val="20"/>
          <w:szCs w:val="20"/>
        </w:rPr>
      </w:pPr>
      <w:r w:rsidRPr="00594686">
        <w:t xml:space="preserve">          Программа внеурочной деятельности по общекультурному направлению «Город мастеров» направлена  на  развитие личностных качеств младших школьников: ценностного отношения </w:t>
      </w:r>
      <w:proofErr w:type="gramStart"/>
      <w:r w:rsidRPr="00594686">
        <w:t>к</w:t>
      </w:r>
      <w:proofErr w:type="gramEnd"/>
      <w:r w:rsidRPr="00594686">
        <w:t xml:space="preserve"> прекрасному, формирование представлений об</w:t>
      </w:r>
      <w:r w:rsidRPr="00594686">
        <w:rPr>
          <w:rFonts w:ascii="PragmaticaC" w:hAnsi="PragmaticaC" w:cs="PragmaticaC"/>
          <w:sz w:val="20"/>
          <w:szCs w:val="20"/>
        </w:rPr>
        <w:t xml:space="preserve"> </w:t>
      </w:r>
      <w:r w:rsidRPr="00594686">
        <w:t>эстетических идеалах и ценностях.</w:t>
      </w:r>
    </w:p>
    <w:p w:rsidR="0081173C" w:rsidRPr="00594686" w:rsidRDefault="0081173C" w:rsidP="0081173C">
      <w:pPr>
        <w:pStyle w:val="Osnova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Программа внеурочной деятельности по общекультурному направлению </w:t>
      </w:r>
      <w:r w:rsidRPr="00594686">
        <w:rPr>
          <w:rFonts w:ascii="Times New Roman" w:hAnsi="Times New Roman" w:cs="Times New Roman"/>
          <w:sz w:val="24"/>
          <w:szCs w:val="24"/>
          <w:lang w:val="ru-RU"/>
        </w:rPr>
        <w:t>«Планета загадок»  вводит обучающихся в волнующий мир разгаданных и неразгаданных тайн природы, поражающих воображение фактов и интригующих гипотез.</w:t>
      </w:r>
    </w:p>
    <w:p w:rsidR="00302D2F" w:rsidRDefault="00302D2F" w:rsidP="00302D2F">
      <w:pPr>
        <w:jc w:val="right"/>
        <w:rPr>
          <w:b/>
          <w:i/>
        </w:rPr>
      </w:pPr>
    </w:p>
    <w:p w:rsidR="00302D2F" w:rsidRDefault="00302D2F" w:rsidP="00302D2F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Характеристика основных направлений внеурочной деятельности </w:t>
      </w:r>
    </w:p>
    <w:p w:rsidR="00302D2F" w:rsidRDefault="00302D2F" w:rsidP="00302D2F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в </w:t>
      </w:r>
      <w:r w:rsidR="00BE3E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классе</w:t>
      </w:r>
    </w:p>
    <w:p w:rsidR="00302D2F" w:rsidRDefault="00302D2F" w:rsidP="00302D2F">
      <w:pPr>
        <w:pStyle w:val="Osnova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Внеурочная деятельность организуется по следующим направлениям развития личности: спортивно-оздоровительное, духовно-нравственное, социальное,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общеинтеллектуальное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общекультурное, через такие формы как: секции, кружки, клубы, исследовательская деятельность, студия.</w:t>
      </w:r>
    </w:p>
    <w:p w:rsidR="00302D2F" w:rsidRDefault="00302D2F" w:rsidP="00302D2F">
      <w:pPr>
        <w:pStyle w:val="Osnova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Спортивно-оздоровительное.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Это направление представлено программами внеурочной деятельности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Здоровейка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ru-RU"/>
        </w:rPr>
        <w:t>«Я пешеход и пассажир».</w:t>
      </w:r>
    </w:p>
    <w:p w:rsidR="00302D2F" w:rsidRDefault="00302D2F" w:rsidP="00302D2F">
      <w:pPr>
        <w:pStyle w:val="Osnova"/>
        <w:numPr>
          <w:ilvl w:val="0"/>
          <w:numId w:val="1"/>
        </w:numPr>
        <w:spacing w:line="276" w:lineRule="auto"/>
        <w:ind w:left="0" w:firstLine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Программа  внеурочной деятельности по спортивно-оздоровительному направлению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Здоровейка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» содержит знания, установки, личностные ориентиры и нормы поведения, обеспечивающие сохранение и укрепление физического и психического здоровья учащихся.</w:t>
      </w:r>
    </w:p>
    <w:p w:rsidR="00302D2F" w:rsidRDefault="00302D2F" w:rsidP="00302D2F">
      <w:pPr>
        <w:pStyle w:val="Osnova"/>
        <w:numPr>
          <w:ilvl w:val="0"/>
          <w:numId w:val="1"/>
        </w:numPr>
        <w:spacing w:line="276" w:lineRule="auto"/>
        <w:ind w:left="0" w:firstLine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 внеурочной деятельности по спортивно-оздоровительному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>«Я пешеход и пассажир»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направлена на формирование представлений о правилах дорожного движения и навыков безопасного поведения на улицах и дорогах.</w:t>
      </w:r>
    </w:p>
    <w:p w:rsidR="00302D2F" w:rsidRDefault="00302D2F" w:rsidP="00302D2F">
      <w:pPr>
        <w:pStyle w:val="Osnov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Духовно – нравственное.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Это направление представлено программой внеурочной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«Этика: азбук</w:t>
      </w:r>
      <w:r w:rsidR="006F6945">
        <w:rPr>
          <w:rFonts w:ascii="Times New Roman" w:hAnsi="Times New Roman" w:cs="Times New Roman"/>
          <w:sz w:val="24"/>
          <w:szCs w:val="24"/>
          <w:lang w:val="ru-RU"/>
        </w:rPr>
        <w:t>а добра», «С любовью к городу».</w:t>
      </w:r>
    </w:p>
    <w:p w:rsidR="00302D2F" w:rsidRDefault="00302D2F" w:rsidP="00302D2F">
      <w:pPr>
        <w:pStyle w:val="Osnova"/>
        <w:numPr>
          <w:ilvl w:val="0"/>
          <w:numId w:val="2"/>
        </w:numPr>
        <w:spacing w:line="276" w:lineRule="auto"/>
        <w:ind w:left="0" w:firstLine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внеурочной деятельности по духовно - нравственному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>«Этика: азбука добра»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направлена на формирование у учащихся нравственных ориентиров при построении деятельности, общения и взаимоотношений, а так же основ мировоззрения и самовоспитания. </w:t>
      </w:r>
    </w:p>
    <w:p w:rsidR="00302D2F" w:rsidRDefault="00302D2F" w:rsidP="00302D2F">
      <w:pPr>
        <w:pStyle w:val="Osnova"/>
        <w:numPr>
          <w:ilvl w:val="0"/>
          <w:numId w:val="2"/>
        </w:numPr>
        <w:spacing w:line="276" w:lineRule="auto"/>
        <w:ind w:left="0" w:firstLine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внеурочной деятельности по духовно - нравственному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>«С любовью к городу»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направлена на формирование гражданской позиции, патриотических чувств и любви к прошлому, настоящему, будущему своей семьи, школы, города на основе изучения традиций, литературы, культурного наследия.</w:t>
      </w:r>
    </w:p>
    <w:p w:rsidR="00302D2F" w:rsidRDefault="00302D2F" w:rsidP="00302D2F">
      <w:pPr>
        <w:pStyle w:val="Osnov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Социальное.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Это направление представлено программой внеурочной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«Тропинки к самому себе».</w:t>
      </w:r>
    </w:p>
    <w:p w:rsidR="00302D2F" w:rsidRDefault="00302D2F" w:rsidP="00302D2F">
      <w:pPr>
        <w:pStyle w:val="Osnova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Программа внеурочной деятельности по социальному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«Тропинки к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самому себе»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направлена на создание условий для сохранения и формирования психологического здоровья учащихся.</w:t>
      </w:r>
    </w:p>
    <w:p w:rsidR="00302D2F" w:rsidRDefault="00302D2F" w:rsidP="00302D2F">
      <w:pPr>
        <w:pStyle w:val="Osnov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Общеинтеллектуальное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Это направление представлено программами внеурочной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«Учебные исследования»,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«В мире книг».</w:t>
      </w:r>
    </w:p>
    <w:p w:rsidR="00302D2F" w:rsidRDefault="00302D2F" w:rsidP="00302D2F">
      <w:pPr>
        <w:pStyle w:val="Osnova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Программа внеурочной деятельности по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общеинтеллектуальному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«Учебные исследования»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направлена на формирование исследовательской деятельности, совершенствования исследовательских способностей учащихся.</w:t>
      </w:r>
    </w:p>
    <w:p w:rsidR="00302D2F" w:rsidRDefault="00302D2F" w:rsidP="00302D2F">
      <w:pPr>
        <w:pStyle w:val="Osnova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Программа внеурочной деятельности по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общеинтеллектуальному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«В мире книг»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способствует расширению читательского пространства, реализации дифференцированного обучения и развитию индивидуальных возможностей каждого ребенка, воспитанию ученика-читателя.</w:t>
      </w:r>
    </w:p>
    <w:p w:rsidR="00302D2F" w:rsidRDefault="00302D2F" w:rsidP="00302D2F">
      <w:pPr>
        <w:pStyle w:val="Osnov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Общекультурное.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Это направление представлено программами внеурочной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«Нескучные пальчики»,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«Планета загадок».</w:t>
      </w:r>
    </w:p>
    <w:p w:rsidR="00302D2F" w:rsidRDefault="00302D2F" w:rsidP="00302D2F">
      <w:pPr>
        <w:pStyle w:val="Osnova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Программа внеурочной деятельности по общекультурному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«Нескучные пальчики»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направлена на оказание помощи детям младшего школьного возраста, проявляющим стремление к освоению навыков трудовой созидательной деятельности, развитие их научно-познавательных интересов.</w:t>
      </w:r>
    </w:p>
    <w:p w:rsidR="00302D2F" w:rsidRPr="00875F07" w:rsidRDefault="00302D2F" w:rsidP="00302D2F">
      <w:pPr>
        <w:pStyle w:val="Osnova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Программа внеурочной деятельности по общекультурному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>«Планета загадок»  вводит обучающихся в волнующий мир разгаданных и неразгаданных тайн природы, поражающих воображение фактов и интригующих гипотез.</w:t>
      </w:r>
    </w:p>
    <w:p w:rsidR="00875F07" w:rsidRDefault="00875F07" w:rsidP="00BE3E07">
      <w:pPr>
        <w:pStyle w:val="Osnova"/>
        <w:spacing w:line="276" w:lineRule="auto"/>
        <w:ind w:left="699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02D2F" w:rsidRDefault="00302D2F" w:rsidP="00302D2F">
      <w:pPr>
        <w:ind w:firstLine="567"/>
        <w:jc w:val="both"/>
      </w:pPr>
    </w:p>
    <w:p w:rsidR="00AA29AA" w:rsidRPr="00F2104E" w:rsidRDefault="00AA29AA" w:rsidP="00AA29AA">
      <w:pPr>
        <w:pStyle w:val="Osnov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104E">
        <w:rPr>
          <w:rFonts w:ascii="Times New Roman" w:hAnsi="Times New Roman" w:cs="Times New Roman"/>
          <w:b/>
          <w:sz w:val="24"/>
          <w:szCs w:val="24"/>
          <w:lang w:val="ru-RU"/>
        </w:rPr>
        <w:t>Основное общее образование</w:t>
      </w:r>
    </w:p>
    <w:p w:rsidR="00AA29AA" w:rsidRDefault="00AA29AA" w:rsidP="00AA29AA">
      <w:pPr>
        <w:jc w:val="center"/>
        <w:rPr>
          <w:b/>
        </w:rPr>
      </w:pPr>
      <w:r w:rsidRPr="00F2104E">
        <w:rPr>
          <w:b/>
        </w:rPr>
        <w:t xml:space="preserve">План </w:t>
      </w:r>
    </w:p>
    <w:p w:rsidR="00AA29AA" w:rsidRPr="00F2104E" w:rsidRDefault="00AA29AA" w:rsidP="00AA29AA">
      <w:pPr>
        <w:jc w:val="center"/>
        <w:rPr>
          <w:b/>
        </w:rPr>
      </w:pPr>
      <w:r w:rsidRPr="00F2104E">
        <w:rPr>
          <w:b/>
        </w:rPr>
        <w:t xml:space="preserve">внеурочной деятельности </w:t>
      </w:r>
      <w:r>
        <w:rPr>
          <w:b/>
        </w:rPr>
        <w:t>(5-</w:t>
      </w:r>
      <w:r w:rsidR="00BE3E07">
        <w:rPr>
          <w:b/>
        </w:rPr>
        <w:t>9</w:t>
      </w:r>
      <w:r>
        <w:rPr>
          <w:b/>
        </w:rPr>
        <w:t xml:space="preserve"> классы)</w:t>
      </w:r>
    </w:p>
    <w:p w:rsidR="00AA29AA" w:rsidRDefault="00AA29AA" w:rsidP="00AA29AA">
      <w:pPr>
        <w:spacing w:line="276" w:lineRule="auto"/>
        <w:ind w:left="360"/>
        <w:jc w:val="center"/>
        <w:rPr>
          <w:bCs/>
          <w:i/>
          <w:color w:val="000000"/>
          <w:spacing w:val="-5"/>
        </w:rPr>
      </w:pPr>
      <w:r>
        <w:rPr>
          <w:bCs/>
          <w:i/>
          <w:color w:val="000000"/>
          <w:spacing w:val="-5"/>
        </w:rPr>
        <w:t xml:space="preserve">Нормативно-правовая основа </w:t>
      </w:r>
    </w:p>
    <w:p w:rsidR="00AA29AA" w:rsidRDefault="00AA29AA" w:rsidP="00AA29AA">
      <w:pPr>
        <w:spacing w:line="276" w:lineRule="auto"/>
        <w:ind w:left="360"/>
        <w:jc w:val="center"/>
        <w:rPr>
          <w:bCs/>
          <w:i/>
          <w:color w:val="000000"/>
          <w:spacing w:val="-5"/>
        </w:rPr>
      </w:pPr>
      <w:r>
        <w:rPr>
          <w:bCs/>
          <w:i/>
          <w:color w:val="000000"/>
          <w:spacing w:val="-5"/>
        </w:rPr>
        <w:t>формирования плана внеурочной деятельности в рамках реализации федерального государственного образовательного стандарта основного общего образования</w:t>
      </w:r>
    </w:p>
    <w:p w:rsidR="00AA29AA" w:rsidRDefault="00AA29AA" w:rsidP="00AA29AA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29 декабря 2012 г. </w:t>
      </w:r>
      <w:r>
        <w:rPr>
          <w:rFonts w:ascii="Times New Roman" w:hAnsi="Times New Roman"/>
          <w:b/>
          <w:sz w:val="24"/>
          <w:szCs w:val="24"/>
        </w:rPr>
        <w:t>N 273-ФЗ</w:t>
      </w:r>
      <w:r>
        <w:rPr>
          <w:rFonts w:ascii="Times New Roman" w:hAnsi="Times New Roman"/>
          <w:sz w:val="24"/>
          <w:szCs w:val="24"/>
        </w:rPr>
        <w:t xml:space="preserve"> «Об образовании в Российской Федерации»</w:t>
      </w:r>
      <w:proofErr w:type="gramStart"/>
      <w:r>
        <w:t xml:space="preserve"> ;</w:t>
      </w:r>
      <w:proofErr w:type="gramEnd"/>
    </w:p>
    <w:p w:rsidR="00AA29AA" w:rsidRDefault="00AA29AA" w:rsidP="00AA29AA">
      <w:pPr>
        <w:pStyle w:val="a3"/>
        <w:numPr>
          <w:ilvl w:val="0"/>
          <w:numId w:val="6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>
        <w:rPr>
          <w:rFonts w:ascii="Times New Roman" w:hAnsi="Times New Roman"/>
          <w:b/>
          <w:sz w:val="24"/>
          <w:szCs w:val="24"/>
        </w:rPr>
        <w:t>17.12.2010 № 1897</w:t>
      </w:r>
      <w:r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</w:t>
      </w:r>
      <w:proofErr w:type="gramStart"/>
      <w:r>
        <w:t xml:space="preserve"> ;</w:t>
      </w:r>
      <w:proofErr w:type="gramEnd"/>
    </w:p>
    <w:p w:rsidR="00AA29AA" w:rsidRDefault="00AA29AA" w:rsidP="00AA29AA">
      <w:pPr>
        <w:pStyle w:val="a3"/>
        <w:numPr>
          <w:ilvl w:val="0"/>
          <w:numId w:val="6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</w:t>
      </w:r>
    </w:p>
    <w:p w:rsidR="00AA29AA" w:rsidRPr="00F2104E" w:rsidRDefault="00AA29AA" w:rsidP="00AA29AA">
      <w:pPr>
        <w:pStyle w:val="a3"/>
        <w:numPr>
          <w:ilvl w:val="0"/>
          <w:numId w:val="6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условиям и организации обучения в общеобразовательных учреждениях СанПиН  2.4.2.2821-10, утвержденные постановлением Главного государственного санитарного врача Российской Федерации </w:t>
      </w:r>
      <w:r>
        <w:rPr>
          <w:rFonts w:ascii="Times New Roman" w:hAnsi="Times New Roman"/>
          <w:b/>
          <w:sz w:val="24"/>
          <w:szCs w:val="24"/>
        </w:rPr>
        <w:t>от 29 декабря 2010 г. № 189</w:t>
      </w:r>
      <w:r>
        <w:t>;</w:t>
      </w:r>
    </w:p>
    <w:p w:rsidR="00AA29AA" w:rsidRDefault="00AA29AA" w:rsidP="00875F07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43FF">
        <w:rPr>
          <w:rFonts w:ascii="Times New Roman" w:hAnsi="Times New Roman"/>
          <w:sz w:val="24"/>
          <w:szCs w:val="24"/>
        </w:rPr>
        <w:t>Письмо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образования”</w:t>
      </w:r>
    </w:p>
    <w:p w:rsidR="00CC09EB" w:rsidRPr="0010390E" w:rsidRDefault="00CC09EB" w:rsidP="00875F07">
      <w:pPr>
        <w:pStyle w:val="aa"/>
        <w:numPr>
          <w:ilvl w:val="0"/>
          <w:numId w:val="6"/>
        </w:numPr>
        <w:spacing w:after="0" w:line="276" w:lineRule="auto"/>
        <w:ind w:left="0" w:firstLine="65"/>
        <w:jc w:val="both"/>
        <w:rPr>
          <w:rFonts w:ascii="Times New Roman CYR" w:hAnsi="Times New Roman CYR" w:cs="Times New Roman CYR"/>
        </w:rPr>
      </w:pPr>
      <w:r w:rsidRPr="0010390E">
        <w:rPr>
          <w:rFonts w:ascii="Times New Roman CYR" w:hAnsi="Times New Roman CYR" w:cs="Times New Roman CYR"/>
        </w:rPr>
        <w:t>Приказ департамента образования и науки Кемеровской области от 24.06.2016 г. № 1129</w:t>
      </w:r>
      <w:r w:rsidRPr="00D41F93">
        <w:rPr>
          <w:rFonts w:ascii="Times New Roman CYR" w:hAnsi="Times New Roman CYR" w:cs="Times New Roman CYR"/>
        </w:rPr>
        <w:t xml:space="preserve"> «О</w:t>
      </w:r>
      <w:r w:rsidRPr="0010390E">
        <w:rPr>
          <w:rFonts w:ascii="Times New Roman CYR" w:hAnsi="Times New Roman CYR" w:cs="Times New Roman CYR"/>
        </w:rPr>
        <w:t xml:space="preserve"> методических рекомендациях по составлению учебных планов для 1-11(12) классов образовательных организаций Кемеровской области в рамках </w:t>
      </w:r>
      <w:r w:rsidRPr="00D41F93">
        <w:rPr>
          <w:rFonts w:ascii="Times New Roman CYR" w:hAnsi="Times New Roman CYR" w:cs="Times New Roman CYR"/>
        </w:rPr>
        <w:t xml:space="preserve">реализации федеральных государственных образовательных стандартов </w:t>
      </w:r>
      <w:r w:rsidRPr="0010390E">
        <w:rPr>
          <w:rFonts w:ascii="Times New Roman CYR" w:hAnsi="Times New Roman CYR" w:cs="Times New Roman CYR"/>
        </w:rPr>
        <w:t>общего образования»;</w:t>
      </w:r>
    </w:p>
    <w:p w:rsidR="00AA29AA" w:rsidRDefault="00AA29AA" w:rsidP="006F6945">
      <w:pPr>
        <w:numPr>
          <w:ilvl w:val="0"/>
          <w:numId w:val="6"/>
        </w:numPr>
        <w:tabs>
          <w:tab w:val="left" w:pos="426"/>
        </w:tabs>
        <w:spacing w:line="276" w:lineRule="auto"/>
        <w:ind w:left="0" w:firstLine="567"/>
        <w:jc w:val="both"/>
      </w:pPr>
      <w:r>
        <w:rPr>
          <w:rFonts w:eastAsia="Calibri"/>
          <w:lang w:eastAsia="en-US"/>
        </w:rPr>
        <w:lastRenderedPageBreak/>
        <w:t>Устав муниципального бюджетного общеобразовательного</w:t>
      </w:r>
      <w:r>
        <w:t xml:space="preserve"> учреждения «Основная общеобразовательная школа № 29»;</w:t>
      </w:r>
    </w:p>
    <w:p w:rsidR="00AA29AA" w:rsidRDefault="00AA29AA" w:rsidP="006F6945">
      <w:pPr>
        <w:numPr>
          <w:ilvl w:val="0"/>
          <w:numId w:val="6"/>
        </w:numPr>
        <w:tabs>
          <w:tab w:val="left" w:pos="426"/>
        </w:tabs>
        <w:spacing w:line="276" w:lineRule="auto"/>
        <w:ind w:left="0" w:firstLine="567"/>
        <w:jc w:val="both"/>
      </w:pPr>
      <w:r>
        <w:t>Основная образовательная программа основного общего образования муниципального бюджетного общеобразовательного учреждения «Основная общеобразовательная школа № 29».</w:t>
      </w:r>
    </w:p>
    <w:p w:rsidR="008B73BC" w:rsidRDefault="008B73BC" w:rsidP="006F6945">
      <w:pPr>
        <w:pStyle w:val="Osnova"/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302D2F" w:rsidRDefault="00302D2F" w:rsidP="00302D2F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Основное общее образование</w:t>
      </w:r>
    </w:p>
    <w:p w:rsidR="00302D2F" w:rsidRDefault="00302D2F" w:rsidP="00302D2F">
      <w:pPr>
        <w:pStyle w:val="Osnov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лан  внеурочной деятельности  5-</w:t>
      </w:r>
      <w:r w:rsidR="00024EB5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классы</w:t>
      </w:r>
    </w:p>
    <w:p w:rsidR="00875F07" w:rsidRDefault="00875F07" w:rsidP="00302D2F">
      <w:pPr>
        <w:pStyle w:val="Osnova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06"/>
        <w:tblW w:w="10501" w:type="dxa"/>
        <w:tblCellSpacing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138"/>
        <w:gridCol w:w="2693"/>
        <w:gridCol w:w="1701"/>
        <w:gridCol w:w="851"/>
        <w:gridCol w:w="708"/>
        <w:gridCol w:w="709"/>
        <w:gridCol w:w="709"/>
        <w:gridCol w:w="992"/>
      </w:tblGrid>
      <w:tr w:rsidR="00BE3E07" w:rsidTr="00BE3E07">
        <w:trPr>
          <w:trHeight w:val="440"/>
          <w:tblCellSpacing w:w="20" w:type="dxa"/>
        </w:trPr>
        <w:tc>
          <w:tcPr>
            <w:tcW w:w="20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Направления развития личности</w:t>
            </w:r>
          </w:p>
        </w:tc>
        <w:tc>
          <w:tcPr>
            <w:tcW w:w="2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рабочей программы</w:t>
            </w:r>
          </w:p>
        </w:tc>
        <w:tc>
          <w:tcPr>
            <w:tcW w:w="1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организации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30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BE3E0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</w:tr>
      <w:tr w:rsidR="00BE3E07" w:rsidTr="00BE3E07">
        <w:trPr>
          <w:trHeight w:val="375"/>
          <w:tblCellSpacing w:w="20" w:type="dxa"/>
        </w:trPr>
        <w:tc>
          <w:tcPr>
            <w:tcW w:w="20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E07" w:rsidRDefault="00BE3E07">
            <w:pPr>
              <w:rPr>
                <w:b/>
                <w:bCs/>
              </w:rPr>
            </w:pPr>
          </w:p>
        </w:tc>
        <w:tc>
          <w:tcPr>
            <w:tcW w:w="26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E07" w:rsidRDefault="00BE3E07">
            <w:pPr>
              <w:rPr>
                <w:b/>
                <w:bCs/>
              </w:rPr>
            </w:pPr>
          </w:p>
        </w:tc>
        <w:tc>
          <w:tcPr>
            <w:tcW w:w="1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E07" w:rsidRDefault="00BE3E07">
            <w:pPr>
              <w:rPr>
                <w:b/>
                <w:bCs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Pr="000D14D1" w:rsidRDefault="000D14D1">
            <w:pPr>
              <w:tabs>
                <w:tab w:val="left" w:pos="4185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Pr="000D14D1" w:rsidRDefault="000D14D1">
            <w:pPr>
              <w:tabs>
                <w:tab w:val="left" w:pos="4185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Pr="000D14D1" w:rsidRDefault="000D14D1">
            <w:pPr>
              <w:tabs>
                <w:tab w:val="left" w:pos="4185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Pr="000D14D1" w:rsidRDefault="000D14D1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Pr="000D14D1" w:rsidRDefault="000D14D1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22652" w:rsidTr="00BE3E07">
        <w:trPr>
          <w:trHeight w:val="392"/>
          <w:tblCellSpacing w:w="20" w:type="dxa"/>
        </w:trPr>
        <w:tc>
          <w:tcPr>
            <w:tcW w:w="20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Спортивно- оздоровительное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Default="00E22652" w:rsidP="00E22652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«Общая физическая подготовка»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Pr="00D30411" w:rsidRDefault="00E22652" w:rsidP="00E22652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Секция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Pr="00E22652" w:rsidRDefault="00E22652" w:rsidP="00512B54">
            <w:r>
              <w:t>1</w:t>
            </w:r>
          </w:p>
        </w:tc>
      </w:tr>
      <w:tr w:rsidR="00E22652" w:rsidTr="00512B54">
        <w:trPr>
          <w:trHeight w:val="392"/>
          <w:tblCellSpacing w:w="20" w:type="dxa"/>
        </w:trPr>
        <w:tc>
          <w:tcPr>
            <w:tcW w:w="2078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«Туризм»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Pr="00D30411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 w:rsidRPr="00D30411">
              <w:rPr>
                <w:sz w:val="22"/>
                <w:szCs w:val="22"/>
              </w:rPr>
              <w:t>кружок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Pr="00D30411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 w:rsidRPr="00D30411">
              <w:t>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Pr="00D30411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 w:rsidRPr="00D30411">
              <w:t>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Default="00E22652" w:rsidP="00512B54"/>
        </w:tc>
      </w:tr>
      <w:tr w:rsidR="00E22652" w:rsidTr="0036625E">
        <w:trPr>
          <w:trHeight w:val="392"/>
          <w:tblCellSpacing w:w="20" w:type="dxa"/>
        </w:trPr>
        <w:tc>
          <w:tcPr>
            <w:tcW w:w="2078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Default="00E22652" w:rsidP="006315FC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Pr="00D30411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sz w:val="22"/>
                <w:szCs w:val="22"/>
              </w:rPr>
              <w:t>клуб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Pr="00D30411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Pr="00D30411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Default="00E22652" w:rsidP="00512B54">
            <w:r>
              <w:t>1</w:t>
            </w:r>
          </w:p>
        </w:tc>
      </w:tr>
      <w:tr w:rsidR="00512B54" w:rsidTr="00BE3E07">
        <w:trPr>
          <w:trHeight w:val="207"/>
          <w:tblCellSpacing w:w="20" w:type="dxa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Духовно - нравственное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«Английский с удовольствием»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Pr="00D30411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 w:rsidRPr="00D30411">
              <w:rPr>
                <w:sz w:val="22"/>
                <w:szCs w:val="22"/>
              </w:rPr>
              <w:t>клуб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54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54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Default="00512B54" w:rsidP="00512B54">
            <w:pPr>
              <w:rPr>
                <w:lang w:val="en-US"/>
              </w:rPr>
            </w:pPr>
            <w:r>
              <w:t>1</w:t>
            </w:r>
          </w:p>
        </w:tc>
      </w:tr>
      <w:tr w:rsidR="00512B54" w:rsidTr="00BE3E07">
        <w:trPr>
          <w:trHeight w:val="217"/>
          <w:tblCellSpacing w:w="20" w:type="dxa"/>
        </w:trPr>
        <w:tc>
          <w:tcPr>
            <w:tcW w:w="20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512B54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Социальное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</w:t>
            </w:r>
            <w:proofErr w:type="spellStart"/>
            <w:r>
              <w:t>Экокалейдоскоп</w:t>
            </w:r>
            <w:proofErr w:type="spellEnd"/>
            <w:r>
              <w:t>»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Pr="00D30411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 w:rsidRPr="00D30411">
              <w:rPr>
                <w:sz w:val="22"/>
                <w:szCs w:val="22"/>
              </w:rPr>
              <w:t>клуб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54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54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Default="00512B54" w:rsidP="00512B54">
            <w:pPr>
              <w:rPr>
                <w:lang w:val="en-US"/>
              </w:rPr>
            </w:pPr>
          </w:p>
        </w:tc>
      </w:tr>
      <w:tr w:rsidR="00512B54" w:rsidTr="00BE3E07">
        <w:trPr>
          <w:trHeight w:val="217"/>
          <w:tblCellSpacing w:w="20" w:type="dxa"/>
        </w:trPr>
        <w:tc>
          <w:tcPr>
            <w:tcW w:w="207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12B54" w:rsidRDefault="00512B54" w:rsidP="00512B54"/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«Школа дорожной грамоты»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Pr="00D30411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 w:rsidRPr="00D30411">
              <w:rPr>
                <w:sz w:val="22"/>
                <w:szCs w:val="22"/>
              </w:rPr>
              <w:t>кружок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54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54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Default="00512B54" w:rsidP="00512B54">
            <w:pPr>
              <w:rPr>
                <w:lang w:val="en-US"/>
              </w:rPr>
            </w:pPr>
          </w:p>
        </w:tc>
      </w:tr>
      <w:tr w:rsidR="00512B54" w:rsidTr="00BE3E07">
        <w:trPr>
          <w:trHeight w:val="217"/>
          <w:tblCellSpacing w:w="20" w:type="dxa"/>
        </w:trPr>
        <w:tc>
          <w:tcPr>
            <w:tcW w:w="207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12B54" w:rsidRDefault="00512B54" w:rsidP="00512B54"/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«Спеши сделать добро»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Pr="00D30411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 w:rsidRPr="00D30411">
              <w:rPr>
                <w:sz w:val="22"/>
                <w:szCs w:val="22"/>
              </w:rPr>
              <w:t>клуб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54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54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Pr="006B3728" w:rsidRDefault="00512B54" w:rsidP="00512B54">
            <w:r>
              <w:t>1</w:t>
            </w:r>
          </w:p>
        </w:tc>
      </w:tr>
      <w:tr w:rsidR="00512B54" w:rsidTr="00BE3E07">
        <w:trPr>
          <w:trHeight w:val="217"/>
          <w:tblCellSpacing w:w="20" w:type="dxa"/>
        </w:trPr>
        <w:tc>
          <w:tcPr>
            <w:tcW w:w="20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B54" w:rsidRPr="00D30411" w:rsidRDefault="00512B54" w:rsidP="00512B54"/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Pr="00D30411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 w:rsidRPr="00D30411">
              <w:t>«Школа лидера»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Pr="00D30411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 w:rsidRPr="00D30411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54" w:rsidRPr="00D30411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 w:rsidRPr="00D30411">
              <w:t>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54" w:rsidRPr="00D30411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 w:rsidRPr="00D30411">
              <w:t>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Pr="00D30411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 w:rsidRPr="00D30411">
              <w:t>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Pr="00D30411" w:rsidRDefault="00512B54" w:rsidP="00512B54">
            <w:pPr>
              <w:tabs>
                <w:tab w:val="left" w:pos="4500"/>
                <w:tab w:val="left" w:pos="9180"/>
                <w:tab w:val="left" w:pos="9360"/>
              </w:tabs>
            </w:pPr>
            <w:r w:rsidRPr="00D30411">
              <w:t>1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B54" w:rsidRPr="00D30411" w:rsidRDefault="00512B54" w:rsidP="00512B54">
            <w:r w:rsidRPr="00D30411">
              <w:t>1</w:t>
            </w:r>
          </w:p>
        </w:tc>
      </w:tr>
      <w:tr w:rsidR="00E22652" w:rsidTr="0036625E">
        <w:trPr>
          <w:trHeight w:val="227"/>
          <w:tblCellSpacing w:w="20" w:type="dxa"/>
        </w:trPr>
        <w:tc>
          <w:tcPr>
            <w:tcW w:w="207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22652" w:rsidRPr="00D30411" w:rsidRDefault="00E22652" w:rsidP="00512B54">
            <w:proofErr w:type="spellStart"/>
            <w:r w:rsidRPr="00D30411">
              <w:t>Общеинтел-лектуальное</w:t>
            </w:r>
            <w:proofErr w:type="spellEnd"/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Pr="00D30411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</w:t>
            </w:r>
            <w:proofErr w:type="spellStart"/>
            <w:r w:rsidRPr="00D30411">
              <w:t>Логикон</w:t>
            </w:r>
            <w:proofErr w:type="spellEnd"/>
            <w:r>
              <w:t>»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Pr="00D30411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 w:rsidRPr="00D30411">
              <w:rPr>
                <w:sz w:val="22"/>
                <w:szCs w:val="22"/>
              </w:rPr>
              <w:t>исследовательская  деятельность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Pr="00D30411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Pr="00D30411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Pr="00D30411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Pr="00D30411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 w:rsidRPr="00D30411">
              <w:t>1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Pr="00D30411" w:rsidRDefault="00E22652" w:rsidP="00512B54">
            <w:r w:rsidRPr="00D30411">
              <w:t>1</w:t>
            </w:r>
          </w:p>
        </w:tc>
      </w:tr>
      <w:tr w:rsidR="00E22652" w:rsidTr="00BE3E07">
        <w:trPr>
          <w:trHeight w:val="227"/>
          <w:tblCellSpacing w:w="20" w:type="dxa"/>
        </w:trPr>
        <w:tc>
          <w:tcPr>
            <w:tcW w:w="20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2652" w:rsidRPr="00D30411" w:rsidRDefault="00E22652" w:rsidP="00E22652"/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Pr="00E22652" w:rsidRDefault="00E22652" w:rsidP="00E22652">
            <w:pPr>
              <w:tabs>
                <w:tab w:val="left" w:pos="4500"/>
                <w:tab w:val="left" w:pos="9180"/>
                <w:tab w:val="left" w:pos="9360"/>
              </w:tabs>
            </w:pPr>
            <w:r w:rsidRPr="00E22652">
              <w:t>«По тропинкам Кузбасса»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Pr="00E22652" w:rsidRDefault="00E22652" w:rsidP="00E22652">
            <w:pPr>
              <w:tabs>
                <w:tab w:val="left" w:pos="4500"/>
                <w:tab w:val="left" w:pos="9180"/>
                <w:tab w:val="left" w:pos="9360"/>
              </w:tabs>
            </w:pPr>
            <w:r w:rsidRPr="00E22652">
              <w:rPr>
                <w:sz w:val="22"/>
                <w:szCs w:val="22"/>
              </w:rPr>
              <w:t>Исследовательская деятельность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Pr="00E22652" w:rsidRDefault="00E22652" w:rsidP="00E22652">
            <w:pPr>
              <w:tabs>
                <w:tab w:val="left" w:pos="4500"/>
                <w:tab w:val="left" w:pos="9180"/>
                <w:tab w:val="left" w:pos="9360"/>
              </w:tabs>
            </w:pPr>
            <w:r w:rsidRPr="00E22652">
              <w:t>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Pr="00E22652" w:rsidRDefault="00E22652" w:rsidP="00E22652">
            <w:pPr>
              <w:tabs>
                <w:tab w:val="left" w:pos="4500"/>
                <w:tab w:val="left" w:pos="9180"/>
                <w:tab w:val="left" w:pos="9360"/>
              </w:tabs>
            </w:pPr>
            <w:r w:rsidRPr="00E22652">
              <w:t>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Pr="00E22652" w:rsidRDefault="00E22652" w:rsidP="00E22652">
            <w:pPr>
              <w:tabs>
                <w:tab w:val="left" w:pos="4500"/>
                <w:tab w:val="left" w:pos="9180"/>
                <w:tab w:val="left" w:pos="9360"/>
              </w:tabs>
            </w:pPr>
            <w:r w:rsidRPr="00E22652">
              <w:t>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Pr="00E22652" w:rsidRDefault="00E22652" w:rsidP="00E22652">
            <w:pPr>
              <w:tabs>
                <w:tab w:val="left" w:pos="4500"/>
                <w:tab w:val="left" w:pos="9180"/>
                <w:tab w:val="left" w:pos="9360"/>
              </w:tabs>
            </w:pPr>
            <w:r w:rsidRPr="00E22652">
              <w:t>1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Pr="00E22652" w:rsidRDefault="00E22652" w:rsidP="00E22652">
            <w:pPr>
              <w:rPr>
                <w:lang w:val="en-US"/>
              </w:rPr>
            </w:pPr>
            <w:r w:rsidRPr="00E22652">
              <w:t>1</w:t>
            </w:r>
          </w:p>
        </w:tc>
      </w:tr>
      <w:tr w:rsidR="00E22652" w:rsidTr="0036625E">
        <w:trPr>
          <w:trHeight w:val="237"/>
          <w:tblCellSpacing w:w="20" w:type="dxa"/>
        </w:trPr>
        <w:tc>
          <w:tcPr>
            <w:tcW w:w="20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Общекультурное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Default="00E22652" w:rsidP="006315FC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«Пожарная дружина»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Pr="00D30411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 w:rsidRPr="00D30411">
              <w:rPr>
                <w:sz w:val="22"/>
                <w:szCs w:val="22"/>
              </w:rPr>
              <w:t>клуб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Default="00E22652" w:rsidP="00512B54"/>
        </w:tc>
      </w:tr>
      <w:tr w:rsidR="00E22652" w:rsidTr="0036625E">
        <w:trPr>
          <w:trHeight w:val="237"/>
          <w:tblCellSpacing w:w="20" w:type="dxa"/>
        </w:trPr>
        <w:tc>
          <w:tcPr>
            <w:tcW w:w="20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«Живое слово»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Pr="00D30411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sz w:val="22"/>
                <w:szCs w:val="22"/>
              </w:rPr>
              <w:t>клуб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Default="00E22652" w:rsidP="00512B54"/>
        </w:tc>
      </w:tr>
      <w:tr w:rsidR="00E22652" w:rsidTr="0036625E">
        <w:trPr>
          <w:trHeight w:val="237"/>
          <w:tblCellSpacing w:w="20" w:type="dxa"/>
        </w:trPr>
        <w:tc>
          <w:tcPr>
            <w:tcW w:w="20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«Азбука питания»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Pr="00D30411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 w:rsidRPr="00D30411">
              <w:rPr>
                <w:sz w:val="22"/>
                <w:szCs w:val="22"/>
              </w:rPr>
              <w:t>клуб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Default="00E22652" w:rsidP="00512B5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2652" w:rsidRDefault="00E22652" w:rsidP="00512B54"/>
        </w:tc>
      </w:tr>
      <w:tr w:rsidR="00BE3E07" w:rsidTr="00BE3E07">
        <w:trPr>
          <w:trHeight w:val="310"/>
          <w:tblCellSpacing w:w="20" w:type="dxa"/>
        </w:trPr>
        <w:tc>
          <w:tcPr>
            <w:tcW w:w="6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BE3E07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E22652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E07" w:rsidRDefault="00E22652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E22652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Pr="00D73658" w:rsidRDefault="00E22652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E07" w:rsidRDefault="00E22652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024EB5" w:rsidRDefault="00024EB5" w:rsidP="00C5123A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024EB5" w:rsidRDefault="00024EB5" w:rsidP="00C5123A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C5123A" w:rsidRDefault="00C5123A" w:rsidP="00C5123A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Характеристика основных направлений внеурочной деятельности </w:t>
      </w:r>
    </w:p>
    <w:p w:rsidR="00C5123A" w:rsidRDefault="00C5123A" w:rsidP="00C5123A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 5 классе</w:t>
      </w:r>
    </w:p>
    <w:p w:rsidR="00C5123A" w:rsidRDefault="008310DA" w:rsidP="008310DA">
      <w:pPr>
        <w:spacing w:line="276" w:lineRule="auto"/>
        <w:jc w:val="both"/>
      </w:pPr>
      <w:r>
        <w:t xml:space="preserve"> </w:t>
      </w:r>
      <w:r>
        <w:tab/>
      </w:r>
      <w:r w:rsidR="00C5123A">
        <w:t xml:space="preserve">Внеурочная деятельность организуется по следующим направлениям развития личности: спортивно-оздоровительное, духовно-нравственное, социальное, </w:t>
      </w:r>
      <w:proofErr w:type="spellStart"/>
      <w:r w:rsidR="00C5123A">
        <w:t>общеинтеллектуальное</w:t>
      </w:r>
      <w:proofErr w:type="spellEnd"/>
      <w:r w:rsidR="00C5123A">
        <w:t xml:space="preserve"> и общекультурное, через такие формы как: секции, кружки, клубы, исследовательская деятельность, студия.</w:t>
      </w:r>
    </w:p>
    <w:p w:rsidR="00C5123A" w:rsidRDefault="00C5123A" w:rsidP="00C5123A">
      <w:pPr>
        <w:pStyle w:val="Osnova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Спортивно-оздоровительное.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Это направление представлено программами внеурочной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6625E">
        <w:rPr>
          <w:rFonts w:ascii="Times New Roman" w:hAnsi="Times New Roman" w:cs="Times New Roman"/>
          <w:sz w:val="24"/>
          <w:szCs w:val="24"/>
          <w:lang w:val="ru-RU"/>
        </w:rPr>
        <w:t>Общая физическая подготовка</w:t>
      </w:r>
      <w:r>
        <w:rPr>
          <w:rFonts w:ascii="Times New Roman" w:hAnsi="Times New Roman" w:cs="Times New Roman"/>
          <w:sz w:val="24"/>
          <w:szCs w:val="24"/>
          <w:lang w:val="ru-RU"/>
        </w:rPr>
        <w:t>» и «Туризм»</w:t>
      </w:r>
    </w:p>
    <w:p w:rsidR="00C5123A" w:rsidRDefault="00C5123A" w:rsidP="00D3041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Рабочая </w:t>
      </w:r>
      <w:r w:rsidRPr="00D3041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D30411"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внеурочной деятельности </w:t>
      </w:r>
      <w:r w:rsidRPr="00D3041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267BF" w:rsidRPr="00D30411">
        <w:rPr>
          <w:rFonts w:ascii="Times New Roman" w:eastAsia="Times New Roman" w:hAnsi="Times New Roman"/>
          <w:sz w:val="24"/>
          <w:szCs w:val="24"/>
          <w:lang w:eastAsia="ru-RU"/>
        </w:rPr>
        <w:t>Туризм</w:t>
      </w:r>
      <w:r w:rsidRPr="00D3041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5123A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туристско-краеведческую направленность.</w:t>
      </w:r>
    </w:p>
    <w:p w:rsidR="0036625E" w:rsidRPr="0036625E" w:rsidRDefault="0036625E" w:rsidP="00D3041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25E">
        <w:rPr>
          <w:rFonts w:ascii="Arial" w:hAnsi="Arial" w:cs="Arial"/>
          <w:sz w:val="24"/>
          <w:szCs w:val="24"/>
          <w:shd w:val="clear" w:color="auto" w:fill="F4F4F4"/>
        </w:rPr>
        <w:t>  </w:t>
      </w:r>
      <w:r w:rsidRPr="0036625E">
        <w:rPr>
          <w:rFonts w:ascii="Times New Roman" w:hAnsi="Times New Roman"/>
          <w:sz w:val="24"/>
          <w:szCs w:val="24"/>
          <w:shd w:val="clear" w:color="auto" w:fill="F4F4F4"/>
        </w:rPr>
        <w:t>Программа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 Для занимающихся по программе предусматриваются теоретические, практические занятия, выполнение контрольных нормативов, участие в соревнованиях, инструкторская и судейская практика.</w:t>
      </w:r>
    </w:p>
    <w:p w:rsidR="00C5123A" w:rsidRDefault="00C5123A" w:rsidP="00D30411">
      <w:pPr>
        <w:spacing w:line="276" w:lineRule="auto"/>
        <w:ind w:firstLine="284"/>
        <w:jc w:val="both"/>
      </w:pPr>
      <w:r w:rsidRPr="00A87F36">
        <w:t>Главная задача объединения пешеходного туризма — удовлетворить естественную потребность воспитанников в непосредственном познании мира, своего края; показать, как он прекрасен, воспитать активную любовь к нему, преданность народу и земле, на которой им посчастливилось родиться.</w:t>
      </w:r>
    </w:p>
    <w:p w:rsidR="00C5123A" w:rsidRDefault="00C5123A" w:rsidP="00C5123A">
      <w:pPr>
        <w:pStyle w:val="Osnov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Духовно – нравственное.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Это направление представлено программ</w:t>
      </w:r>
      <w:r w:rsidR="00CC7650">
        <w:rPr>
          <w:rFonts w:ascii="Times New Roman" w:hAnsi="Times New Roman" w:cs="Times New Roman"/>
          <w:color w:val="auto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внеурочной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«Английский с удовольствием».</w:t>
      </w:r>
    </w:p>
    <w:p w:rsidR="00C5123A" w:rsidRDefault="00C5123A" w:rsidP="00C5123A">
      <w:pPr>
        <w:pStyle w:val="Osnova"/>
        <w:numPr>
          <w:ilvl w:val="0"/>
          <w:numId w:val="2"/>
        </w:numPr>
        <w:spacing w:line="276" w:lineRule="auto"/>
        <w:ind w:left="0" w:firstLine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внеурочной деятельности по духовно - нравственному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>«Английский с удовольствием»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направлена на воспитание нравственных чувств и эстетического сознания у учащихся.</w:t>
      </w:r>
    </w:p>
    <w:p w:rsidR="00C5123A" w:rsidRDefault="00C5123A" w:rsidP="00C5123A">
      <w:pPr>
        <w:pStyle w:val="Osnov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Социальное.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Это направление представлено программ</w:t>
      </w:r>
      <w:r w:rsidR="00CC7650">
        <w:rPr>
          <w:rFonts w:ascii="Times New Roman" w:hAnsi="Times New Roman" w:cs="Times New Roman"/>
          <w:color w:val="auto"/>
          <w:sz w:val="24"/>
          <w:szCs w:val="24"/>
          <w:lang w:val="ru-RU"/>
        </w:rPr>
        <w:t>ами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внеурочной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Экокалейдоскоп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«Школа дорожной </w:t>
      </w:r>
      <w:r w:rsidR="006B3728">
        <w:rPr>
          <w:rFonts w:ascii="Times New Roman" w:hAnsi="Times New Roman" w:cs="Times New Roman"/>
          <w:sz w:val="24"/>
          <w:szCs w:val="24"/>
          <w:lang w:val="ru-RU"/>
        </w:rPr>
        <w:t>грамоты», «Школа лидера».</w:t>
      </w:r>
    </w:p>
    <w:p w:rsidR="00C5123A" w:rsidRDefault="00C5123A" w:rsidP="00C5123A">
      <w:pPr>
        <w:pStyle w:val="Osnova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Программа внеурочной деятельности по социальному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Экокалейдоскоп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направлена на создание условий для формирования художественно-творческих способностей  обучающихся через обеспечение эмоционально-образного восприятия действительности, развитие эстетических чувств и представлений, образного мышления.</w:t>
      </w:r>
    </w:p>
    <w:p w:rsidR="00C5123A" w:rsidRPr="002C20F4" w:rsidRDefault="00C5123A" w:rsidP="002C20F4">
      <w:pPr>
        <w:pStyle w:val="Osnova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Программа внеурочной деятельности по социальному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«Школа дорожной грамоты»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направлена на формирование знаний дорожной безопасности.</w:t>
      </w:r>
    </w:p>
    <w:p w:rsidR="006F6945" w:rsidRPr="006B3728" w:rsidRDefault="006F6945" w:rsidP="006F6945">
      <w:pPr>
        <w:pStyle w:val="Osnova"/>
        <w:numPr>
          <w:ilvl w:val="0"/>
          <w:numId w:val="3"/>
        </w:numPr>
        <w:spacing w:line="276" w:lineRule="auto"/>
        <w:ind w:left="0" w:firstLine="56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20F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внеурочной деятельности по социальному  направлению «Школа лидера» направлена на </w:t>
      </w:r>
      <w:r w:rsidRPr="002C20F4">
        <w:rPr>
          <w:rFonts w:ascii="Times New Roman" w:hAnsi="Times New Roman" w:cs="Times New Roman"/>
          <w:sz w:val="24"/>
          <w:szCs w:val="24"/>
          <w:lang w:val="ru-RU"/>
        </w:rPr>
        <w:t>формирование у школьников  социальной активности, развитие лидерских качеств, умений по самоорганизации и организации  различных форм деятельности   в образовательном учреждении и социуме</w:t>
      </w:r>
      <w:r w:rsidRPr="002C20F4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6B3728" w:rsidRPr="0036625E" w:rsidRDefault="006B3728" w:rsidP="006B3728">
      <w:pPr>
        <w:pStyle w:val="Osnova"/>
        <w:numPr>
          <w:ilvl w:val="0"/>
          <w:numId w:val="3"/>
        </w:numPr>
        <w:spacing w:line="276" w:lineRule="auto"/>
        <w:ind w:left="0" w:firstLine="56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04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внеурочной деятельности по социальному  направлению «Школа лидера» направлена на </w:t>
      </w:r>
      <w:r w:rsidRPr="00D30411">
        <w:rPr>
          <w:rFonts w:ascii="Times New Roman" w:hAnsi="Times New Roman" w:cs="Times New Roman"/>
          <w:sz w:val="24"/>
          <w:szCs w:val="24"/>
          <w:lang w:val="ru-RU"/>
        </w:rPr>
        <w:t>формирование у школьников  социальной активности, развитие лидерских качеств, умений по самоорганизации и организации  различных форм деятельности   в образовательном учреждении и социуме.</w:t>
      </w:r>
    </w:p>
    <w:p w:rsidR="0036625E" w:rsidRDefault="0036625E" w:rsidP="0036625E">
      <w:pPr>
        <w:pStyle w:val="Osnova"/>
        <w:spacing w:line="276" w:lineRule="auto"/>
        <w:ind w:left="568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Общеинтеллектуальное</w:t>
      </w:r>
      <w:proofErr w:type="spellEnd"/>
    </w:p>
    <w:p w:rsidR="0036625E" w:rsidRPr="0036625E" w:rsidRDefault="0036625E" w:rsidP="0036625E">
      <w:pPr>
        <w:pStyle w:val="Osnova"/>
        <w:numPr>
          <w:ilvl w:val="0"/>
          <w:numId w:val="1"/>
        </w:numPr>
        <w:spacing w:line="276" w:lineRule="auto"/>
        <w:ind w:left="0" w:firstLine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 внеурочной деятельности по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общеинтеллектуальному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«По тропинкам Кузбасса»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содержат знания, установки, личностные ориентиры и нормы поведения, обеспечивающие сохранение и укрепление физического и психического здоровья учащихся.</w:t>
      </w:r>
    </w:p>
    <w:p w:rsidR="00C5123A" w:rsidRDefault="00C5123A" w:rsidP="00C5123A">
      <w:pPr>
        <w:pStyle w:val="Osnova"/>
        <w:spacing w:line="276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Общекультурное.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Это направление представлено программами внеурочной деятельности</w:t>
      </w:r>
      <w:r w:rsidR="00781400">
        <w:rPr>
          <w:rFonts w:ascii="Times New Roman" w:hAnsi="Times New Roman" w:cs="Times New Roman"/>
          <w:sz w:val="24"/>
          <w:szCs w:val="24"/>
          <w:lang w:val="ru-RU"/>
        </w:rPr>
        <w:t xml:space="preserve"> «Азбука питания»</w:t>
      </w:r>
      <w:r w:rsidR="005306A3">
        <w:rPr>
          <w:rFonts w:ascii="Times New Roman" w:hAnsi="Times New Roman" w:cs="Times New Roman"/>
          <w:sz w:val="24"/>
          <w:szCs w:val="24"/>
          <w:lang w:val="ru-RU"/>
        </w:rPr>
        <w:t xml:space="preserve"> и «Живое слово»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1400" w:rsidRDefault="00781400" w:rsidP="00781400">
      <w:pPr>
        <w:pStyle w:val="Osnova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Программа внеурочной деятельности по общекультурному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«Азбука питания»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направлена на формирование культуры здоровья учащихся.</w:t>
      </w:r>
    </w:p>
    <w:p w:rsidR="005306A3" w:rsidRDefault="005306A3" w:rsidP="005306A3">
      <w:pPr>
        <w:pStyle w:val="Osnova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внеурочной деятельности по общекультурному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«Живое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слово»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направлена на формирование познавательного интереса учащихся.</w:t>
      </w:r>
    </w:p>
    <w:p w:rsidR="002F738F" w:rsidRDefault="002F738F" w:rsidP="000D14D1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0D14D1" w:rsidRDefault="000D14D1" w:rsidP="000D14D1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Характеристика основных направлений внеурочной деятельности </w:t>
      </w:r>
    </w:p>
    <w:p w:rsidR="000D14D1" w:rsidRDefault="000D14D1" w:rsidP="000D14D1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 6 классе</w:t>
      </w:r>
    </w:p>
    <w:p w:rsidR="000D14D1" w:rsidRDefault="000D14D1" w:rsidP="000D14D1">
      <w:pPr>
        <w:spacing w:line="276" w:lineRule="auto"/>
        <w:jc w:val="both"/>
      </w:pPr>
      <w:r>
        <w:t xml:space="preserve"> </w:t>
      </w:r>
      <w:r>
        <w:tab/>
        <w:t xml:space="preserve">Внеурочная деятельность организуется по следующим направлениям развития личности: 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 и общекультурное, через такие формы как: секции, кружки, клубы, исследовательская деятельность, студия.</w:t>
      </w:r>
    </w:p>
    <w:p w:rsidR="000D14D1" w:rsidRDefault="000D14D1" w:rsidP="0036625E">
      <w:pPr>
        <w:pStyle w:val="Osnova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Спортивно-оздоровительное.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Это направление представлено программами внеурочной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6625E">
        <w:rPr>
          <w:rFonts w:ascii="Times New Roman" w:hAnsi="Times New Roman" w:cs="Times New Roman"/>
          <w:sz w:val="24"/>
          <w:szCs w:val="24"/>
          <w:lang w:val="ru-RU"/>
        </w:rPr>
        <w:t>Общая физическая подготовка</w:t>
      </w:r>
      <w:r>
        <w:rPr>
          <w:rFonts w:ascii="Times New Roman" w:hAnsi="Times New Roman" w:cs="Times New Roman"/>
          <w:sz w:val="24"/>
          <w:szCs w:val="24"/>
          <w:lang w:val="ru-RU"/>
        </w:rPr>
        <w:t>» и «Тур</w:t>
      </w:r>
      <w:r w:rsidR="0036625E">
        <w:rPr>
          <w:rFonts w:ascii="Times New Roman" w:hAnsi="Times New Roman" w:cs="Times New Roman"/>
          <w:sz w:val="24"/>
          <w:szCs w:val="24"/>
          <w:lang w:val="ru-RU"/>
        </w:rPr>
        <w:t>изм»</w:t>
      </w:r>
    </w:p>
    <w:p w:rsidR="0036625E" w:rsidRPr="0036625E" w:rsidRDefault="0036625E" w:rsidP="0036625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25E">
        <w:rPr>
          <w:rFonts w:ascii="Times New Roman" w:hAnsi="Times New Roman"/>
          <w:sz w:val="24"/>
          <w:szCs w:val="24"/>
          <w:shd w:val="clear" w:color="auto" w:fill="F4F4F4"/>
        </w:rPr>
        <w:t>Программа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 Для занимающихся по программе предусматриваются теоретические, практические занятия, выполнение контрольных нормативов, участие в соревнованиях, инструкторская и судейская практика.</w:t>
      </w:r>
    </w:p>
    <w:p w:rsidR="000D14D1" w:rsidRPr="00C5123A" w:rsidRDefault="000D14D1" w:rsidP="000D14D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3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</w:t>
      </w:r>
      <w:r w:rsidRPr="00D3041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внеурочной деятельности </w:t>
      </w:r>
      <w:r w:rsidRPr="00D30411">
        <w:rPr>
          <w:rFonts w:ascii="Times New Roman" w:eastAsia="Times New Roman" w:hAnsi="Times New Roman"/>
          <w:sz w:val="24"/>
          <w:szCs w:val="24"/>
          <w:lang w:eastAsia="ru-RU"/>
        </w:rPr>
        <w:t>«Туризм»</w:t>
      </w:r>
      <w:r w:rsidRPr="00C5123A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туристско-краеведческую направленность.</w:t>
      </w:r>
    </w:p>
    <w:p w:rsidR="000D14D1" w:rsidRDefault="000D14D1" w:rsidP="000D14D1">
      <w:pPr>
        <w:spacing w:line="276" w:lineRule="auto"/>
        <w:ind w:firstLine="284"/>
        <w:jc w:val="both"/>
      </w:pPr>
      <w:r w:rsidRPr="00A87F36">
        <w:t>Главная задача объединения пешеходного туризма — удовлетворить естественную потребность воспитанников в непосредственном познании мира, своего края; показать, как он прекрасен, воспитать активную любовь к нему, преданность народу и земле, на которой им посчастливилось родиться.</w:t>
      </w:r>
    </w:p>
    <w:p w:rsidR="000D14D1" w:rsidRDefault="000D14D1" w:rsidP="000D14D1">
      <w:pPr>
        <w:pStyle w:val="Osnov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Духовно – нравственное.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Это направление представлено программ</w:t>
      </w:r>
      <w:r w:rsidR="00CC7650">
        <w:rPr>
          <w:rFonts w:ascii="Times New Roman" w:hAnsi="Times New Roman" w:cs="Times New Roman"/>
          <w:color w:val="auto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внеурочной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«Английский с удовольствием».</w:t>
      </w:r>
    </w:p>
    <w:p w:rsidR="000D14D1" w:rsidRDefault="000D14D1" w:rsidP="000D14D1">
      <w:pPr>
        <w:pStyle w:val="Osnova"/>
        <w:numPr>
          <w:ilvl w:val="0"/>
          <w:numId w:val="2"/>
        </w:numPr>
        <w:spacing w:line="276" w:lineRule="auto"/>
        <w:ind w:left="0" w:firstLine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внеурочной деятельности по духовно - нравственному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>«Английский с удовольствием»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направлена на воспитание нравственных чувств и эстетического сознания у учащихся.</w:t>
      </w:r>
    </w:p>
    <w:p w:rsidR="000D14D1" w:rsidRDefault="000D14D1" w:rsidP="000D14D1">
      <w:pPr>
        <w:pStyle w:val="Osnov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Социальное.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Это направление представлено программ</w:t>
      </w:r>
      <w:r w:rsidR="00CC7650">
        <w:rPr>
          <w:rFonts w:ascii="Times New Roman" w:hAnsi="Times New Roman" w:cs="Times New Roman"/>
          <w:color w:val="auto"/>
          <w:sz w:val="24"/>
          <w:szCs w:val="24"/>
          <w:lang w:val="ru-RU"/>
        </w:rPr>
        <w:t>ами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внеурочной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Экокалейдоскоп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 «Школа дорожной грамоты», «Школа лидера».</w:t>
      </w:r>
    </w:p>
    <w:p w:rsidR="000D14D1" w:rsidRDefault="000D14D1" w:rsidP="000D14D1">
      <w:pPr>
        <w:pStyle w:val="Osnova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Программа внеурочной деятельности по социальному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Экокалейдоскоп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направлена на создание условий для формирования художественно-творческих способностей  обучающихся через обеспечение эмоционально-образного восприятия действительности, развитие эстетических чувств и представлений, образного мышления.</w:t>
      </w:r>
    </w:p>
    <w:p w:rsidR="000D14D1" w:rsidRPr="0017037C" w:rsidRDefault="000D14D1" w:rsidP="0017037C">
      <w:pPr>
        <w:pStyle w:val="Osnova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Программа внеурочной деятельности по социальному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«Школа дорожной грамоты»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направлена на формирование знаний дорожной безопасности.</w:t>
      </w:r>
    </w:p>
    <w:p w:rsidR="000D14D1" w:rsidRPr="006B3728" w:rsidRDefault="000D14D1" w:rsidP="000D14D1">
      <w:pPr>
        <w:pStyle w:val="Osnova"/>
        <w:numPr>
          <w:ilvl w:val="0"/>
          <w:numId w:val="3"/>
        </w:numPr>
        <w:spacing w:line="276" w:lineRule="auto"/>
        <w:ind w:left="0" w:firstLine="56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03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внеурочной деятельности по социальному  направлению «Школа лидера» направлена на </w:t>
      </w:r>
      <w:r w:rsidRPr="0017037C">
        <w:rPr>
          <w:rFonts w:ascii="Times New Roman" w:hAnsi="Times New Roman" w:cs="Times New Roman"/>
          <w:sz w:val="24"/>
          <w:szCs w:val="24"/>
          <w:lang w:val="ru-RU"/>
        </w:rPr>
        <w:t>формирование у школьников  социальной активности, развитие лидерских качеств, умений по самоорганизации и организации  различных форм деятельности   в образовательном учреждении и социуме</w:t>
      </w:r>
      <w:r w:rsidRPr="0017037C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0D14D1" w:rsidRPr="0036625E" w:rsidRDefault="000D14D1" w:rsidP="000D14D1">
      <w:pPr>
        <w:pStyle w:val="Osnova"/>
        <w:numPr>
          <w:ilvl w:val="0"/>
          <w:numId w:val="3"/>
        </w:numPr>
        <w:spacing w:line="276" w:lineRule="auto"/>
        <w:ind w:left="0" w:firstLine="56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04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внеурочной деятельности по социальному  направлению «Школа лидера» направлена на </w:t>
      </w:r>
      <w:r w:rsidRPr="00D30411">
        <w:rPr>
          <w:rFonts w:ascii="Times New Roman" w:hAnsi="Times New Roman" w:cs="Times New Roman"/>
          <w:sz w:val="24"/>
          <w:szCs w:val="24"/>
          <w:lang w:val="ru-RU"/>
        </w:rPr>
        <w:t>формирование у школьников  социальной активности, развитие лидерских качеств, умений по самоорганизации и организации  различных форм деятельности   в образовательном учреждении и социуме.</w:t>
      </w:r>
    </w:p>
    <w:p w:rsidR="0036625E" w:rsidRDefault="0036625E" w:rsidP="0036625E">
      <w:pPr>
        <w:pStyle w:val="Osnova"/>
        <w:spacing w:line="276" w:lineRule="auto"/>
        <w:ind w:left="568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36625E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Это направление представлено программой внеурочной деятельности «По тропинкам Кузбасса»</w:t>
      </w:r>
    </w:p>
    <w:p w:rsidR="0036625E" w:rsidRPr="0036625E" w:rsidRDefault="0036625E" w:rsidP="0036625E">
      <w:pPr>
        <w:pStyle w:val="Osnova"/>
        <w:numPr>
          <w:ilvl w:val="0"/>
          <w:numId w:val="1"/>
        </w:numPr>
        <w:spacing w:line="276" w:lineRule="auto"/>
        <w:ind w:left="0" w:firstLine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 внеурочной деятельности по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общеинтеллектуальному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«По тропинкам Кузбасса»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содержат знания, установки, личностные ориентиры и нормы поведения, обеспечивающие сохранение и укрепление физического и психического здоровья учащихся.</w:t>
      </w:r>
    </w:p>
    <w:p w:rsidR="000D14D1" w:rsidRDefault="000D14D1" w:rsidP="000D14D1">
      <w:pPr>
        <w:pStyle w:val="Osnova"/>
        <w:spacing w:line="276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Общекультурное.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Это направление представлено программами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«Азбука питания»</w:t>
      </w:r>
      <w:r w:rsidR="005306A3">
        <w:rPr>
          <w:rFonts w:ascii="Times New Roman" w:hAnsi="Times New Roman" w:cs="Times New Roman"/>
          <w:sz w:val="24"/>
          <w:szCs w:val="24"/>
          <w:lang w:val="ru-RU"/>
        </w:rPr>
        <w:t xml:space="preserve"> и «Живое слово»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D14D1" w:rsidRDefault="000D14D1" w:rsidP="000D14D1">
      <w:pPr>
        <w:pStyle w:val="Osnova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Программа внеурочной деятельности по общекультурному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«Азбука питания»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направлена на формирование культуры здоровья учащихся.</w:t>
      </w:r>
    </w:p>
    <w:p w:rsidR="005306A3" w:rsidRDefault="00CC7650" w:rsidP="005306A3">
      <w:pPr>
        <w:pStyle w:val="Osnova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</w:t>
      </w:r>
      <w:r w:rsidR="005306A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внеурочной деятельности по общекультурному направлению </w:t>
      </w:r>
      <w:r w:rsidR="005306A3">
        <w:rPr>
          <w:rFonts w:ascii="Times New Roman" w:hAnsi="Times New Roman" w:cs="Times New Roman"/>
          <w:sz w:val="24"/>
          <w:szCs w:val="24"/>
          <w:lang w:val="ru-RU"/>
        </w:rPr>
        <w:t xml:space="preserve">«Живое слово» </w:t>
      </w:r>
      <w:r w:rsidR="005306A3">
        <w:rPr>
          <w:rFonts w:ascii="Times New Roman" w:hAnsi="Times New Roman" w:cs="Times New Roman"/>
          <w:color w:val="auto"/>
          <w:sz w:val="24"/>
          <w:szCs w:val="24"/>
          <w:lang w:val="ru-RU"/>
        </w:rPr>
        <w:t>направлена на формирование познавательного интереса учащихся.</w:t>
      </w:r>
    </w:p>
    <w:p w:rsidR="00D30411" w:rsidRDefault="00D30411" w:rsidP="00302D2F"/>
    <w:p w:rsidR="00302D2F" w:rsidRDefault="00302D2F" w:rsidP="00302D2F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Характеристика основных направлений внеурочной деятельности </w:t>
      </w:r>
    </w:p>
    <w:p w:rsidR="00302D2F" w:rsidRDefault="00302D2F" w:rsidP="00302D2F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в </w:t>
      </w:r>
      <w:r w:rsidR="000D14D1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классе</w:t>
      </w:r>
    </w:p>
    <w:p w:rsidR="00302D2F" w:rsidRDefault="00302D2F" w:rsidP="00302D2F">
      <w:pPr>
        <w:pStyle w:val="Osnova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Внеурочная деятельность организуется по следующим направлениям развития личности: спортивно-оздоровительное, духовно-нравственное, социальное,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общеинтеллектуальное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общекультурное, через такие формы как: секции, кружки, клубы, исследовательская деятельность, студия.</w:t>
      </w:r>
    </w:p>
    <w:p w:rsidR="00302D2F" w:rsidRDefault="00302D2F" w:rsidP="00302D2F">
      <w:pPr>
        <w:pStyle w:val="Osnova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Спортивно-оздоровительное.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Это направление представлено программами внеурочной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6625E">
        <w:rPr>
          <w:rFonts w:ascii="Times New Roman" w:hAnsi="Times New Roman" w:cs="Times New Roman"/>
          <w:sz w:val="24"/>
          <w:szCs w:val="24"/>
          <w:lang w:val="ru-RU"/>
        </w:rPr>
        <w:t>Общая физическая подготовка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C765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5306A3">
        <w:rPr>
          <w:rFonts w:ascii="Times New Roman" w:hAnsi="Times New Roman" w:cs="Times New Roman"/>
          <w:sz w:val="24"/>
          <w:szCs w:val="24"/>
          <w:lang w:val="ru-RU"/>
        </w:rPr>
        <w:t xml:space="preserve"> «Туризм»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2D2F" w:rsidRDefault="00302D2F" w:rsidP="00302D2F">
      <w:pPr>
        <w:pStyle w:val="Osnova"/>
        <w:numPr>
          <w:ilvl w:val="0"/>
          <w:numId w:val="1"/>
        </w:numPr>
        <w:spacing w:line="276" w:lineRule="auto"/>
        <w:ind w:left="0" w:firstLine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 внеурочной деятельности по спортивно-оздоровительному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«По тропинкам Кузбасса»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содержат знания, установки, личностные ориентиры и нормы поведения, обеспечивающие сохранение и укрепление физического и психического здоровья учащихся.</w:t>
      </w:r>
    </w:p>
    <w:p w:rsidR="0036625E" w:rsidRPr="0036625E" w:rsidRDefault="0036625E" w:rsidP="0036625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25E">
        <w:rPr>
          <w:rFonts w:ascii="Times New Roman" w:hAnsi="Times New Roman"/>
          <w:sz w:val="24"/>
          <w:szCs w:val="24"/>
          <w:shd w:val="clear" w:color="auto" w:fill="F4F4F4"/>
        </w:rPr>
        <w:t>Программа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 Для занимающихся по программе предусматриваются теоретические, практические занятия, выполнение контрольных нормативов, участие в соревнованиях, инструкторская и судейская практика.</w:t>
      </w:r>
    </w:p>
    <w:p w:rsidR="005306A3" w:rsidRPr="00C5123A" w:rsidRDefault="005306A3" w:rsidP="005306A3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3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</w:t>
      </w:r>
      <w:r w:rsidRPr="00D3041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внеурочной деятельности </w:t>
      </w:r>
      <w:r w:rsidRPr="00D30411">
        <w:rPr>
          <w:rFonts w:ascii="Times New Roman" w:eastAsia="Times New Roman" w:hAnsi="Times New Roman"/>
          <w:sz w:val="24"/>
          <w:szCs w:val="24"/>
          <w:lang w:eastAsia="ru-RU"/>
        </w:rPr>
        <w:t>«Туризм»</w:t>
      </w:r>
      <w:r w:rsidRPr="00C5123A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туристско-краеведческую направленность.</w:t>
      </w:r>
    </w:p>
    <w:p w:rsidR="00302D2F" w:rsidRDefault="00302D2F" w:rsidP="00302D2F">
      <w:pPr>
        <w:pStyle w:val="Osnov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Духовно – нравственное.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Это направление представлено программ</w:t>
      </w:r>
      <w:r w:rsidR="00C93981">
        <w:rPr>
          <w:rFonts w:ascii="Times New Roman" w:hAnsi="Times New Roman" w:cs="Times New Roman"/>
          <w:color w:val="auto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внеурочной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«Английский с удовольствием».</w:t>
      </w:r>
    </w:p>
    <w:p w:rsidR="00302D2F" w:rsidRDefault="00302D2F" w:rsidP="00302D2F">
      <w:pPr>
        <w:pStyle w:val="Osnova"/>
        <w:numPr>
          <w:ilvl w:val="0"/>
          <w:numId w:val="2"/>
        </w:numPr>
        <w:spacing w:line="276" w:lineRule="auto"/>
        <w:ind w:left="0" w:firstLine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внеурочной деятельности по духовно - нравственному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>«Английский с удовольствием»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направлена на воспитание нравственных чувств и эстетического сознания у учащихся.</w:t>
      </w:r>
    </w:p>
    <w:p w:rsidR="00302D2F" w:rsidRDefault="00302D2F" w:rsidP="00302D2F">
      <w:pPr>
        <w:pStyle w:val="Osnov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Социальное.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Это направление представлено программой внеурочной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«Школа дорожной </w:t>
      </w:r>
      <w:r w:rsidR="001C4C1C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C7650">
        <w:rPr>
          <w:rFonts w:ascii="Times New Roman" w:hAnsi="Times New Roman" w:cs="Times New Roman"/>
          <w:sz w:val="24"/>
          <w:szCs w:val="24"/>
          <w:lang w:val="ru-RU"/>
        </w:rPr>
        <w:t>рамоты» и</w:t>
      </w:r>
      <w:r w:rsidR="00E55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3728">
        <w:rPr>
          <w:rFonts w:ascii="Times New Roman" w:hAnsi="Times New Roman" w:cs="Times New Roman"/>
          <w:sz w:val="24"/>
          <w:szCs w:val="24"/>
          <w:lang w:val="ru-RU"/>
        </w:rPr>
        <w:t>«Школа лидера».</w:t>
      </w:r>
    </w:p>
    <w:p w:rsidR="00302D2F" w:rsidRPr="0017037C" w:rsidRDefault="00302D2F" w:rsidP="00302D2F">
      <w:pPr>
        <w:pStyle w:val="Osnova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703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Программа внеурочной деятельности по социальному направлению </w:t>
      </w:r>
      <w:r w:rsidRPr="0017037C">
        <w:rPr>
          <w:rFonts w:ascii="Times New Roman" w:hAnsi="Times New Roman" w:cs="Times New Roman"/>
          <w:sz w:val="24"/>
          <w:szCs w:val="24"/>
          <w:lang w:val="ru-RU"/>
        </w:rPr>
        <w:t xml:space="preserve">«Школа дорожной грамоты»  </w:t>
      </w:r>
      <w:r w:rsidRPr="0017037C">
        <w:rPr>
          <w:rFonts w:ascii="Times New Roman" w:hAnsi="Times New Roman" w:cs="Times New Roman"/>
          <w:color w:val="auto"/>
          <w:sz w:val="24"/>
          <w:szCs w:val="24"/>
          <w:lang w:val="ru-RU"/>
        </w:rPr>
        <w:t>направлена на формирование знаний дорожной безопасности.</w:t>
      </w:r>
    </w:p>
    <w:p w:rsidR="006B3728" w:rsidRPr="0036625E" w:rsidRDefault="006B3728" w:rsidP="006B3728">
      <w:pPr>
        <w:pStyle w:val="Osnova"/>
        <w:numPr>
          <w:ilvl w:val="0"/>
          <w:numId w:val="3"/>
        </w:numPr>
        <w:spacing w:line="276" w:lineRule="auto"/>
        <w:ind w:left="0" w:firstLine="56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04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внеурочной деятельности по социальному  направлению «Школа лидера» направлена на </w:t>
      </w:r>
      <w:r w:rsidRPr="00D30411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школьников  социальной активности, развитие </w:t>
      </w:r>
      <w:r w:rsidRPr="00D30411">
        <w:rPr>
          <w:rFonts w:ascii="Times New Roman" w:hAnsi="Times New Roman" w:cs="Times New Roman"/>
          <w:sz w:val="24"/>
          <w:szCs w:val="24"/>
          <w:lang w:val="ru-RU"/>
        </w:rPr>
        <w:lastRenderedPageBreak/>
        <w:t>лидерских качеств, умений по самоорганизации и организации  различных форм деятельности   в образовательном учреждении и социуме.</w:t>
      </w:r>
    </w:p>
    <w:p w:rsidR="0036625E" w:rsidRDefault="0036625E" w:rsidP="0036625E">
      <w:pPr>
        <w:pStyle w:val="Osnova"/>
        <w:spacing w:line="276" w:lineRule="auto"/>
        <w:ind w:left="568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36625E">
        <w:rPr>
          <w:rFonts w:ascii="Times New Roman" w:hAnsi="Times New Roman" w:cs="Times New Roman"/>
          <w:sz w:val="24"/>
          <w:szCs w:val="24"/>
          <w:u w:val="single"/>
          <w:lang w:val="ru-RU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Это направление представлено программой внеурочной деятельности «По тропинкам Кузбасса»</w:t>
      </w:r>
    </w:p>
    <w:p w:rsidR="0036625E" w:rsidRPr="0036625E" w:rsidRDefault="0036625E" w:rsidP="0036625E">
      <w:pPr>
        <w:pStyle w:val="Osnova"/>
        <w:numPr>
          <w:ilvl w:val="0"/>
          <w:numId w:val="1"/>
        </w:numPr>
        <w:spacing w:line="276" w:lineRule="auto"/>
        <w:ind w:left="0" w:firstLine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 внеурочной деятельности по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общеинтеллектуальному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«По тропинкам Кузбасса»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содержат знания, установки, личностные ориентиры и нормы поведения, обеспечивающие сохранение и укрепление физического и психического здоровья учащихся.</w:t>
      </w:r>
    </w:p>
    <w:p w:rsidR="006315FC" w:rsidRDefault="00302D2F" w:rsidP="006315FC">
      <w:pPr>
        <w:ind w:firstLine="284"/>
        <w:jc w:val="both"/>
      </w:pPr>
      <w:r>
        <w:t xml:space="preserve">  </w:t>
      </w:r>
      <w:r>
        <w:rPr>
          <w:u w:val="single"/>
        </w:rPr>
        <w:t>Общекультурное.</w:t>
      </w:r>
      <w:r>
        <w:t xml:space="preserve"> </w:t>
      </w:r>
      <w:r w:rsidR="006315FC">
        <w:t>Это направление представлено программ</w:t>
      </w:r>
      <w:r w:rsidR="00C93981">
        <w:t>ой</w:t>
      </w:r>
      <w:r w:rsidR="006315FC">
        <w:t xml:space="preserve"> внеурочной деятельности </w:t>
      </w:r>
      <w:r w:rsidR="00CC7650">
        <w:t>«Живое слово»</w:t>
      </w:r>
      <w:r w:rsidR="006315FC">
        <w:t>.</w:t>
      </w:r>
    </w:p>
    <w:p w:rsidR="00CC7650" w:rsidRPr="00CC7650" w:rsidRDefault="00CC7650" w:rsidP="00CC7650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CC7650">
        <w:t>Программа внеурочной деятельности по общекультурному направлению «Живое слово» направлена на формирование познавательного интереса учащихся.</w:t>
      </w:r>
    </w:p>
    <w:p w:rsidR="002F738F" w:rsidRDefault="002F738F" w:rsidP="006315FC">
      <w:pPr>
        <w:ind w:firstLine="284"/>
        <w:jc w:val="both"/>
        <w:rPr>
          <w:b/>
        </w:rPr>
      </w:pPr>
    </w:p>
    <w:p w:rsidR="00302D2F" w:rsidRDefault="00302D2F" w:rsidP="00C93981">
      <w:pPr>
        <w:ind w:firstLine="284"/>
        <w:jc w:val="center"/>
        <w:rPr>
          <w:b/>
        </w:rPr>
      </w:pPr>
      <w:r>
        <w:rPr>
          <w:b/>
        </w:rPr>
        <w:t>Характеристика основных направлений внеурочной деятельности</w:t>
      </w:r>
    </w:p>
    <w:p w:rsidR="00302D2F" w:rsidRDefault="00302D2F" w:rsidP="00302D2F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в </w:t>
      </w:r>
      <w:r w:rsidR="000D14D1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классе</w:t>
      </w:r>
    </w:p>
    <w:p w:rsidR="00302D2F" w:rsidRDefault="00302D2F" w:rsidP="00302D2F">
      <w:pPr>
        <w:pStyle w:val="Osnova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Внеурочная деятельность организуется по следующим направлениям развития личности: спортивно-оздоровительное, духовно-нравственное, социальное,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общеинтеллектуальное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общекультурное, через такие формы как: секции, кружки, клубы, исследовательская деятельность, студия.</w:t>
      </w:r>
    </w:p>
    <w:p w:rsidR="00302D2F" w:rsidRDefault="00302D2F" w:rsidP="00302D2F">
      <w:pPr>
        <w:pStyle w:val="Osnova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Спортивно-оздоровительное.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Это на</w:t>
      </w:r>
      <w:r w:rsidR="00CC7650">
        <w:rPr>
          <w:rFonts w:ascii="Times New Roman" w:hAnsi="Times New Roman" w:cs="Times New Roman"/>
          <w:color w:val="auto"/>
          <w:sz w:val="24"/>
          <w:szCs w:val="24"/>
          <w:lang w:val="ru-RU"/>
        </w:rPr>
        <w:t>правление представлено программой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внеурочной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6625E">
        <w:rPr>
          <w:rFonts w:ascii="Times New Roman" w:hAnsi="Times New Roman" w:cs="Times New Roman"/>
          <w:sz w:val="24"/>
          <w:szCs w:val="24"/>
          <w:lang w:val="ru-RU"/>
        </w:rPr>
        <w:t>Общая физическая подготовка</w:t>
      </w:r>
      <w:r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302D2F" w:rsidRDefault="00302D2F" w:rsidP="00302D2F">
      <w:pPr>
        <w:pStyle w:val="Osnova"/>
        <w:numPr>
          <w:ilvl w:val="0"/>
          <w:numId w:val="1"/>
        </w:numPr>
        <w:spacing w:line="276" w:lineRule="auto"/>
        <w:ind w:left="0" w:firstLine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 внеурочной деятельности по спортивно-оздоровительному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«По тропинкам Кузбасса»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содержат знания, установки, личностные ориентиры и нормы поведения, обеспечивающие сохранение и укрепление физического и психического здоровья учащихся.</w:t>
      </w:r>
    </w:p>
    <w:p w:rsidR="0036625E" w:rsidRPr="0036625E" w:rsidRDefault="0036625E" w:rsidP="0036625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25E">
        <w:rPr>
          <w:rFonts w:ascii="Times New Roman" w:hAnsi="Times New Roman"/>
          <w:sz w:val="24"/>
          <w:szCs w:val="24"/>
          <w:shd w:val="clear" w:color="auto" w:fill="F4F4F4"/>
        </w:rPr>
        <w:t>Программа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 Для занимающихся по программе предусматриваются теоретические, практические занятия, выполнение контрольных нормативов, участие в соревнованиях, инструкторская и судейская практика.</w:t>
      </w:r>
    </w:p>
    <w:p w:rsidR="00302D2F" w:rsidRDefault="00302D2F" w:rsidP="00302D2F">
      <w:pPr>
        <w:pStyle w:val="Osnov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Духовно – нравственное.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Это направление представлено программ</w:t>
      </w:r>
      <w:r w:rsidR="00CC7650">
        <w:rPr>
          <w:rFonts w:ascii="Times New Roman" w:hAnsi="Times New Roman" w:cs="Times New Roman"/>
          <w:color w:val="auto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внеурочной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«Английский с удовольствием».</w:t>
      </w:r>
    </w:p>
    <w:p w:rsidR="00302D2F" w:rsidRDefault="00302D2F" w:rsidP="00302D2F">
      <w:pPr>
        <w:pStyle w:val="Osnova"/>
        <w:numPr>
          <w:ilvl w:val="0"/>
          <w:numId w:val="2"/>
        </w:numPr>
        <w:spacing w:line="276" w:lineRule="auto"/>
        <w:ind w:left="0" w:firstLine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внеурочной деятельности по духовно - нравственному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>«Английский с удовольствием»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направлена на воспитание нравственных чувств и эстетического сознания у учащихся.</w:t>
      </w:r>
    </w:p>
    <w:p w:rsidR="00302D2F" w:rsidRDefault="00302D2F" w:rsidP="00302D2F">
      <w:pPr>
        <w:pStyle w:val="Osnov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Социальное.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Это направление представлено программой внеурочной деятельности </w:t>
      </w:r>
      <w:r w:rsidR="006B3728">
        <w:rPr>
          <w:rFonts w:ascii="Times New Roman" w:hAnsi="Times New Roman" w:cs="Times New Roman"/>
          <w:sz w:val="24"/>
          <w:szCs w:val="24"/>
          <w:lang w:val="ru-RU"/>
        </w:rPr>
        <w:t>«Школа лидера».</w:t>
      </w:r>
    </w:p>
    <w:p w:rsidR="006B3728" w:rsidRPr="006B3728" w:rsidRDefault="006B3728" w:rsidP="006B3728">
      <w:pPr>
        <w:pStyle w:val="Osnova"/>
        <w:numPr>
          <w:ilvl w:val="0"/>
          <w:numId w:val="3"/>
        </w:numPr>
        <w:spacing w:line="276" w:lineRule="auto"/>
        <w:ind w:left="0" w:firstLine="56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04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внеурочной деятельности по социальному  направлению «Школа лидера» направлена на </w:t>
      </w:r>
      <w:r w:rsidRPr="00D30411">
        <w:rPr>
          <w:rFonts w:ascii="Times New Roman" w:hAnsi="Times New Roman" w:cs="Times New Roman"/>
          <w:sz w:val="24"/>
          <w:szCs w:val="24"/>
          <w:lang w:val="ru-RU"/>
        </w:rPr>
        <w:t>формирование у школьников  социальной активности, развитие лидерских качеств, умений по самоорганизации и организации  различных форм деятельности   в образовательном учреждении и социуме.</w:t>
      </w:r>
    </w:p>
    <w:p w:rsidR="00302D2F" w:rsidRDefault="00302D2F" w:rsidP="00302D2F">
      <w:pPr>
        <w:pStyle w:val="Osnova"/>
        <w:spacing w:line="276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Общеинтеллектуальное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 Это направление представлено программ</w:t>
      </w:r>
      <w:r w:rsidR="0036625E">
        <w:rPr>
          <w:rFonts w:ascii="Times New Roman" w:hAnsi="Times New Roman" w:cs="Times New Roman"/>
          <w:color w:val="auto"/>
          <w:sz w:val="24"/>
          <w:szCs w:val="24"/>
          <w:lang w:val="ru-RU"/>
        </w:rPr>
        <w:t>ами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внеурочной деятельности </w:t>
      </w:r>
      <w:r w:rsidR="00DF2742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DF2742">
        <w:rPr>
          <w:rFonts w:ascii="Times New Roman" w:hAnsi="Times New Roman" w:cs="Times New Roman"/>
          <w:sz w:val="24"/>
          <w:szCs w:val="24"/>
          <w:lang w:val="ru-RU"/>
        </w:rPr>
        <w:t>Логикон</w:t>
      </w:r>
      <w:proofErr w:type="spellEnd"/>
      <w:r w:rsidR="00DF274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6625E">
        <w:rPr>
          <w:rFonts w:ascii="Times New Roman" w:hAnsi="Times New Roman" w:cs="Times New Roman"/>
          <w:sz w:val="24"/>
          <w:szCs w:val="24"/>
          <w:lang w:val="ru-RU"/>
        </w:rPr>
        <w:t xml:space="preserve"> и «По тропинкам Кузбасса»</w:t>
      </w:r>
    </w:p>
    <w:p w:rsidR="0036625E" w:rsidRPr="0036625E" w:rsidRDefault="0036625E" w:rsidP="0036625E">
      <w:pPr>
        <w:pStyle w:val="Osnova"/>
        <w:numPr>
          <w:ilvl w:val="0"/>
          <w:numId w:val="1"/>
        </w:numPr>
        <w:spacing w:line="276" w:lineRule="auto"/>
        <w:ind w:left="0" w:firstLine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Программа  внеурочной деятельности по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общеинтеллектуальному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«По тропинкам Кузбасса»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содержат знания, установки, личностные ориентиры и нормы поведения, обеспечивающие сохранение и укрепление физического и психического здоровья учащихся.</w:t>
      </w:r>
    </w:p>
    <w:p w:rsidR="00DF2742" w:rsidRPr="00D30411" w:rsidRDefault="00DF2742" w:rsidP="00C93981">
      <w:pPr>
        <w:pStyle w:val="a3"/>
        <w:numPr>
          <w:ilvl w:val="0"/>
          <w:numId w:val="3"/>
        </w:numPr>
        <w:spacing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0411">
        <w:rPr>
          <w:rFonts w:ascii="Times New Roman" w:hAnsi="Times New Roman"/>
          <w:sz w:val="24"/>
          <w:szCs w:val="24"/>
        </w:rPr>
        <w:t xml:space="preserve">Программа внеурочной деятельности по </w:t>
      </w:r>
      <w:proofErr w:type="spellStart"/>
      <w:r w:rsidRPr="00D30411">
        <w:rPr>
          <w:rFonts w:ascii="Times New Roman" w:hAnsi="Times New Roman"/>
          <w:sz w:val="24"/>
          <w:szCs w:val="24"/>
        </w:rPr>
        <w:t>общеинтеллектуальному</w:t>
      </w:r>
      <w:proofErr w:type="spellEnd"/>
      <w:r w:rsidRPr="00D30411">
        <w:rPr>
          <w:rFonts w:ascii="Times New Roman" w:hAnsi="Times New Roman"/>
          <w:sz w:val="24"/>
          <w:szCs w:val="24"/>
        </w:rPr>
        <w:t xml:space="preserve">  направлению «</w:t>
      </w:r>
      <w:proofErr w:type="spellStart"/>
      <w:r w:rsidRPr="00D30411">
        <w:rPr>
          <w:rFonts w:ascii="Times New Roman" w:hAnsi="Times New Roman"/>
          <w:sz w:val="24"/>
          <w:szCs w:val="24"/>
        </w:rPr>
        <w:t>Логикон</w:t>
      </w:r>
      <w:proofErr w:type="spellEnd"/>
      <w:r w:rsidRPr="00D30411">
        <w:rPr>
          <w:rFonts w:ascii="Times New Roman" w:hAnsi="Times New Roman"/>
          <w:sz w:val="24"/>
          <w:szCs w:val="24"/>
        </w:rPr>
        <w:t>» направлена на развитие познавательных процессов: мышления, восприятия, внимания, памяти, воображения у обучающихся на основе развивающего предметно-ориентированного тренинга, освоение приемов творчества и  методов решения творческих задач.</w:t>
      </w:r>
      <w:proofErr w:type="gramEnd"/>
    </w:p>
    <w:p w:rsidR="00376FA9" w:rsidRDefault="00302D2F" w:rsidP="00C93981">
      <w:pPr>
        <w:ind w:firstLine="284"/>
        <w:jc w:val="both"/>
      </w:pPr>
      <w:r>
        <w:t xml:space="preserve">  </w:t>
      </w:r>
      <w:r>
        <w:rPr>
          <w:u w:val="single"/>
        </w:rPr>
        <w:t>Общекультурное.</w:t>
      </w:r>
      <w:r>
        <w:t xml:space="preserve"> </w:t>
      </w:r>
    </w:p>
    <w:p w:rsidR="00CC7650" w:rsidRDefault="008E3835" w:rsidP="00CC7650">
      <w:pPr>
        <w:ind w:firstLine="284"/>
        <w:jc w:val="both"/>
      </w:pPr>
      <w:r>
        <w:t>Это направление представлено программами внеурочной деятельности «Пожарная дружина»</w:t>
      </w:r>
      <w:r w:rsidR="00CC7650">
        <w:t xml:space="preserve"> и «Живое слово»</w:t>
      </w:r>
      <w:r>
        <w:t>.</w:t>
      </w:r>
    </w:p>
    <w:p w:rsidR="00CC7650" w:rsidRDefault="008E3835" w:rsidP="00CC7650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594686">
        <w:t xml:space="preserve">Программа внеурочной деятельности по общекультурному направлению </w:t>
      </w:r>
      <w:r w:rsidRPr="008E3835">
        <w:t xml:space="preserve">«Пожарная дружина»» способствует </w:t>
      </w:r>
      <w:r>
        <w:t xml:space="preserve">формированию </w:t>
      </w:r>
      <w:r w:rsidRPr="008E3835">
        <w:t xml:space="preserve"> у учащихся активн</w:t>
      </w:r>
      <w:r>
        <w:t xml:space="preserve">ой </w:t>
      </w:r>
      <w:r w:rsidRPr="008E3835">
        <w:t xml:space="preserve"> жизненн</w:t>
      </w:r>
      <w:r>
        <w:t>ой</w:t>
      </w:r>
      <w:r w:rsidRPr="008E3835">
        <w:t xml:space="preserve"> позици</w:t>
      </w:r>
      <w:r>
        <w:t>и</w:t>
      </w:r>
      <w:r w:rsidRPr="008E3835">
        <w:t xml:space="preserve">, повышает образовательный  уровень и участие их в обеспечении пожарной безопасности, </w:t>
      </w:r>
      <w:r>
        <w:t>оказывает с</w:t>
      </w:r>
      <w:r w:rsidRPr="008E3835">
        <w:t>одействие в профессиональной ориентации детей.</w:t>
      </w:r>
    </w:p>
    <w:p w:rsidR="00CC7650" w:rsidRPr="00CC7650" w:rsidRDefault="00CC7650" w:rsidP="00CC7650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CC7650">
        <w:t>Программа внеурочной деятельности по общекультурному направлению «Живое слово» направлена на формирование познавательного интереса учащихся.</w:t>
      </w:r>
    </w:p>
    <w:p w:rsidR="00376FA9" w:rsidRDefault="00376FA9" w:rsidP="008E3835">
      <w:pPr>
        <w:pStyle w:val="Osnova"/>
        <w:spacing w:line="276" w:lineRule="auto"/>
        <w:ind w:left="284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4686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302D2F" w:rsidRDefault="00302D2F" w:rsidP="00302D2F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Характеристика основных направлений внеурочной деятельности </w:t>
      </w:r>
    </w:p>
    <w:p w:rsidR="00302D2F" w:rsidRDefault="00302D2F" w:rsidP="00302D2F">
      <w:pPr>
        <w:pStyle w:val="Osnova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в </w:t>
      </w:r>
      <w:r w:rsidR="000D14D1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классе</w:t>
      </w:r>
    </w:p>
    <w:p w:rsidR="00302D2F" w:rsidRDefault="00302D2F" w:rsidP="00302D2F">
      <w:pPr>
        <w:pStyle w:val="Osnova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Внеурочная деятельность организуется по следующим направлениям развития личности: спортивно-оздоровительное, духовно-нравственное, социальное,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общеинтеллектуальное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общекультурное, через такие формы как: секции, кружки, клубы, исследовательская деятельность, студия.</w:t>
      </w:r>
    </w:p>
    <w:p w:rsidR="00302D2F" w:rsidRDefault="00302D2F" w:rsidP="00302D2F">
      <w:pPr>
        <w:pStyle w:val="Osnova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Спортивно-оздоровительное.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Это направление представлено программами внеурочной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6625E">
        <w:rPr>
          <w:rFonts w:ascii="Times New Roman" w:hAnsi="Times New Roman" w:cs="Times New Roman"/>
          <w:sz w:val="24"/>
          <w:szCs w:val="24"/>
          <w:lang w:val="ru-RU"/>
        </w:rPr>
        <w:t>Общая физическая подготовка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C765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512B54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8E3835">
        <w:rPr>
          <w:rFonts w:ascii="Times New Roman" w:hAnsi="Times New Roman" w:cs="Times New Roman"/>
          <w:sz w:val="24"/>
          <w:szCs w:val="24"/>
          <w:lang w:val="ru-RU"/>
        </w:rPr>
        <w:t>Юнармия</w:t>
      </w:r>
      <w:proofErr w:type="spellEnd"/>
      <w:r w:rsidR="00512B54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302D2F" w:rsidRDefault="00302D2F" w:rsidP="00302D2F">
      <w:pPr>
        <w:pStyle w:val="Osnova"/>
        <w:numPr>
          <w:ilvl w:val="0"/>
          <w:numId w:val="1"/>
        </w:numPr>
        <w:spacing w:line="276" w:lineRule="auto"/>
        <w:ind w:left="0" w:firstLine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 внеурочной деятельности по спортивно-оздоровительному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«По тропинкам Кузбасса»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содержит знания, установки, личностные ориентиры и нормы поведения, обеспечивающие сохранение и укрепление физического и психического здоровья учащихся.</w:t>
      </w:r>
    </w:p>
    <w:p w:rsidR="0036625E" w:rsidRPr="0036625E" w:rsidRDefault="0036625E" w:rsidP="0036625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25E">
        <w:rPr>
          <w:rFonts w:ascii="Times New Roman" w:hAnsi="Times New Roman"/>
          <w:sz w:val="24"/>
          <w:szCs w:val="24"/>
          <w:shd w:val="clear" w:color="auto" w:fill="F4F4F4"/>
        </w:rPr>
        <w:t>Программа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 Для занимающихся по программе предусматриваются теоретические, практические занятия, выполнение контрольных нормативов, участие в соревнованиях, инструкторская и судейская практика.</w:t>
      </w:r>
    </w:p>
    <w:p w:rsidR="008E3835" w:rsidRPr="008E3835" w:rsidRDefault="008E3835" w:rsidP="00C93981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8E3835">
        <w:t xml:space="preserve">Программа  внеурочной деятельности по спортивно-оздоровительному направлению </w:t>
      </w:r>
      <w:r w:rsidRPr="00594686">
        <w:t>«</w:t>
      </w:r>
      <w:proofErr w:type="spellStart"/>
      <w:r w:rsidRPr="00376FA9">
        <w:t>Юнармия</w:t>
      </w:r>
      <w:proofErr w:type="spellEnd"/>
      <w:r w:rsidRPr="00594686">
        <w:t>» направлена на формирование познавательного интереса учащихся</w:t>
      </w:r>
      <w:r>
        <w:t xml:space="preserve">, </w:t>
      </w:r>
      <w:r w:rsidRPr="00376FA9">
        <w:t>воспит</w:t>
      </w:r>
      <w:r>
        <w:t>а</w:t>
      </w:r>
      <w:r w:rsidRPr="00376FA9">
        <w:t xml:space="preserve">ние учащихся  в духе интернационализма и патриотизма, привитие подрастающему поколению интерес к географии и истории свое страны, ее народов, героев, выдающихся ученых и полководцев. </w:t>
      </w:r>
      <w:r>
        <w:t>Способствует п</w:t>
      </w:r>
      <w:r w:rsidRPr="00376FA9">
        <w:t>ривлеч</w:t>
      </w:r>
      <w:r>
        <w:t>ению</w:t>
      </w:r>
      <w:r w:rsidRPr="00376FA9">
        <w:t xml:space="preserve"> молодых людей к занятиям волонтерской деятельностью и участию в крупных культурных и спортивных мероприятиях</w:t>
      </w:r>
      <w:r w:rsidRPr="00594686">
        <w:t>.</w:t>
      </w:r>
    </w:p>
    <w:p w:rsidR="00302D2F" w:rsidRDefault="00302D2F" w:rsidP="00C93981">
      <w:pPr>
        <w:pStyle w:val="Osnov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Духовно – нравственное.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Это направление представлено программ</w:t>
      </w:r>
      <w:r w:rsidR="00CC7650">
        <w:rPr>
          <w:rFonts w:ascii="Times New Roman" w:hAnsi="Times New Roman" w:cs="Times New Roman"/>
          <w:color w:val="auto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внеурочной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«Английский с удовольствием».</w:t>
      </w:r>
    </w:p>
    <w:p w:rsidR="00302D2F" w:rsidRDefault="00302D2F" w:rsidP="00302D2F">
      <w:pPr>
        <w:pStyle w:val="Osnova"/>
        <w:numPr>
          <w:ilvl w:val="0"/>
          <w:numId w:val="2"/>
        </w:numPr>
        <w:spacing w:line="276" w:lineRule="auto"/>
        <w:ind w:left="0" w:firstLine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внеурочной деятельности по духовно - нравственному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>«Английский с удовольствием»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направлена на воспитание нравственных чувств и эстетического сознания у учащихся.</w:t>
      </w:r>
    </w:p>
    <w:p w:rsidR="00302D2F" w:rsidRDefault="00302D2F" w:rsidP="00302D2F">
      <w:pPr>
        <w:pStyle w:val="Osnov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Социальное.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Это направление представлено программ</w:t>
      </w:r>
      <w:r w:rsidR="00CC7650">
        <w:rPr>
          <w:rFonts w:ascii="Times New Roman" w:hAnsi="Times New Roman" w:cs="Times New Roman"/>
          <w:color w:val="auto"/>
          <w:sz w:val="24"/>
          <w:szCs w:val="24"/>
          <w:lang w:val="ru-RU"/>
        </w:rPr>
        <w:t>ами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внеурочной деятельности </w:t>
      </w:r>
      <w:r w:rsidR="006B3728">
        <w:rPr>
          <w:rFonts w:ascii="Times New Roman" w:hAnsi="Times New Roman" w:cs="Times New Roman"/>
          <w:sz w:val="24"/>
          <w:szCs w:val="24"/>
          <w:lang w:val="ru-RU"/>
        </w:rPr>
        <w:t>«Спеши сделать добро»</w:t>
      </w:r>
      <w:r w:rsidR="00CC765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6B3728">
        <w:rPr>
          <w:rFonts w:ascii="Times New Roman" w:hAnsi="Times New Roman" w:cs="Times New Roman"/>
          <w:sz w:val="24"/>
          <w:szCs w:val="24"/>
          <w:lang w:val="ru-RU"/>
        </w:rPr>
        <w:t xml:space="preserve"> «Школа лидера».</w:t>
      </w:r>
    </w:p>
    <w:p w:rsidR="00302D2F" w:rsidRPr="006B3728" w:rsidRDefault="00302D2F" w:rsidP="00302D2F">
      <w:pPr>
        <w:pStyle w:val="Osnova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внеурочной деятельности по социальному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«Спеши сделать добро»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направлена на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социальное становление, формирование активной жизненной позиции через самопознание, общение, деятельность.</w:t>
      </w:r>
    </w:p>
    <w:p w:rsidR="006B3728" w:rsidRPr="006B3728" w:rsidRDefault="006B3728" w:rsidP="006B3728">
      <w:pPr>
        <w:pStyle w:val="Osnova"/>
        <w:numPr>
          <w:ilvl w:val="0"/>
          <w:numId w:val="3"/>
        </w:numPr>
        <w:spacing w:line="276" w:lineRule="auto"/>
        <w:ind w:left="0" w:firstLine="56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04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внеурочной деятельности по социальному  направлению «Школа лидера» направлена на </w:t>
      </w:r>
      <w:r w:rsidRPr="00D30411">
        <w:rPr>
          <w:rFonts w:ascii="Times New Roman" w:hAnsi="Times New Roman" w:cs="Times New Roman"/>
          <w:sz w:val="24"/>
          <w:szCs w:val="24"/>
          <w:lang w:val="ru-RU"/>
        </w:rPr>
        <w:t>формирование у школьников  социальной активности, развитие лидерских качеств, умений по самоорганизации и организации  различных форм деятельности   в образовательном учреждении и социуме.</w:t>
      </w:r>
    </w:p>
    <w:p w:rsidR="00DF2742" w:rsidRDefault="00302D2F" w:rsidP="0017037C">
      <w:pPr>
        <w:pStyle w:val="Osnova"/>
        <w:spacing w:line="276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3041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Общеинтеллектуальное</w:t>
      </w:r>
      <w:proofErr w:type="spellEnd"/>
      <w:r w:rsidRPr="00D30411">
        <w:rPr>
          <w:rFonts w:ascii="Times New Roman" w:hAnsi="Times New Roman" w:cs="Times New Roman"/>
          <w:color w:val="auto"/>
          <w:sz w:val="24"/>
          <w:szCs w:val="24"/>
          <w:lang w:val="ru-RU"/>
        </w:rPr>
        <w:t>. Это напр</w:t>
      </w:r>
      <w:r w:rsidR="0036625E">
        <w:rPr>
          <w:rFonts w:ascii="Times New Roman" w:hAnsi="Times New Roman" w:cs="Times New Roman"/>
          <w:color w:val="auto"/>
          <w:sz w:val="24"/>
          <w:szCs w:val="24"/>
          <w:lang w:val="ru-RU"/>
        </w:rPr>
        <w:t>авление представлено программами</w:t>
      </w:r>
      <w:r w:rsidRPr="00D304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внеурочной деятельности </w:t>
      </w:r>
      <w:r w:rsidR="00DF2742" w:rsidRPr="00D30411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DF2742" w:rsidRPr="00D30411">
        <w:rPr>
          <w:rFonts w:ascii="Times New Roman" w:hAnsi="Times New Roman" w:cs="Times New Roman"/>
          <w:sz w:val="24"/>
          <w:szCs w:val="24"/>
          <w:lang w:val="ru-RU"/>
        </w:rPr>
        <w:t>Логикон</w:t>
      </w:r>
      <w:proofErr w:type="spellEnd"/>
      <w:r w:rsidR="00DF2742" w:rsidRPr="00D3041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6625E">
        <w:rPr>
          <w:rFonts w:ascii="Times New Roman" w:hAnsi="Times New Roman" w:cs="Times New Roman"/>
          <w:sz w:val="24"/>
          <w:szCs w:val="24"/>
          <w:lang w:val="ru-RU"/>
        </w:rPr>
        <w:t xml:space="preserve"> и «По тропинкам Кузбасса»</w:t>
      </w:r>
    </w:p>
    <w:p w:rsidR="0036625E" w:rsidRPr="0036625E" w:rsidRDefault="0036625E" w:rsidP="0036625E">
      <w:pPr>
        <w:pStyle w:val="Osnova"/>
        <w:numPr>
          <w:ilvl w:val="0"/>
          <w:numId w:val="1"/>
        </w:numPr>
        <w:spacing w:line="276" w:lineRule="auto"/>
        <w:ind w:left="0" w:firstLine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 внеурочной деятельности по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общеинтеллектуальному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«По тропинкам Кузбасса»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содержат знания, установки, личностные ориентиры и нормы поведения, обеспечивающие сохранение и укрепление физического и психического здоровья учащихся.</w:t>
      </w:r>
    </w:p>
    <w:p w:rsidR="00DF2742" w:rsidRPr="00D30411" w:rsidRDefault="00DF2742" w:rsidP="00D30411">
      <w:pPr>
        <w:pStyle w:val="a3"/>
        <w:numPr>
          <w:ilvl w:val="0"/>
          <w:numId w:val="3"/>
        </w:numPr>
        <w:spacing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0411">
        <w:rPr>
          <w:rFonts w:ascii="Times New Roman" w:hAnsi="Times New Roman"/>
          <w:sz w:val="24"/>
          <w:szCs w:val="24"/>
        </w:rPr>
        <w:t xml:space="preserve">Программа внеурочной деятельности по </w:t>
      </w:r>
      <w:proofErr w:type="spellStart"/>
      <w:r w:rsidRPr="00D30411">
        <w:rPr>
          <w:rFonts w:ascii="Times New Roman" w:hAnsi="Times New Roman"/>
          <w:sz w:val="24"/>
          <w:szCs w:val="24"/>
        </w:rPr>
        <w:t>общеинтеллектуальному</w:t>
      </w:r>
      <w:proofErr w:type="spellEnd"/>
      <w:r w:rsidRPr="00D30411">
        <w:rPr>
          <w:rFonts w:ascii="Times New Roman" w:hAnsi="Times New Roman"/>
          <w:sz w:val="24"/>
          <w:szCs w:val="24"/>
        </w:rPr>
        <w:t xml:space="preserve">  направлению «</w:t>
      </w:r>
      <w:proofErr w:type="spellStart"/>
      <w:r w:rsidRPr="00D30411">
        <w:rPr>
          <w:rFonts w:ascii="Times New Roman" w:hAnsi="Times New Roman"/>
          <w:sz w:val="24"/>
          <w:szCs w:val="24"/>
        </w:rPr>
        <w:t>Логикон</w:t>
      </w:r>
      <w:proofErr w:type="spellEnd"/>
      <w:r w:rsidRPr="00D30411">
        <w:rPr>
          <w:rFonts w:ascii="Times New Roman" w:hAnsi="Times New Roman"/>
          <w:sz w:val="24"/>
          <w:szCs w:val="24"/>
        </w:rPr>
        <w:t>» направлена на развитие познавательных процессов: мышления, восприятия, внимания, памяти, воображения у обучающихся на основе развивающего предметно-ориентированного тренинга, освоение приемов творчества и  методов решения творческих задач.</w:t>
      </w:r>
      <w:proofErr w:type="gramEnd"/>
    </w:p>
    <w:p w:rsidR="008E3835" w:rsidRPr="008E3835" w:rsidRDefault="00302D2F" w:rsidP="0017037C">
      <w:pPr>
        <w:ind w:firstLine="284"/>
        <w:jc w:val="both"/>
      </w:pPr>
      <w:r>
        <w:t xml:space="preserve">  </w:t>
      </w:r>
    </w:p>
    <w:p w:rsidR="00A179C8" w:rsidRPr="00376FA9" w:rsidRDefault="00A179C8" w:rsidP="008E3835">
      <w:pPr>
        <w:pStyle w:val="Osnova"/>
        <w:spacing w:line="276" w:lineRule="auto"/>
        <w:ind w:left="284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A179C8" w:rsidRPr="00376FA9" w:rsidSect="008B73B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3F9" w:rsidRDefault="003363F9" w:rsidP="008B73BC">
      <w:r>
        <w:separator/>
      </w:r>
    </w:p>
  </w:endnote>
  <w:endnote w:type="continuationSeparator" w:id="1">
    <w:p w:rsidR="003363F9" w:rsidRDefault="003363F9" w:rsidP="008B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86"/>
      <w:docPartObj>
        <w:docPartGallery w:val="Page Numbers (Bottom of Page)"/>
        <w:docPartUnique/>
      </w:docPartObj>
    </w:sdtPr>
    <w:sdtContent>
      <w:p w:rsidR="0036625E" w:rsidRDefault="00D40E1B">
        <w:pPr>
          <w:pStyle w:val="a6"/>
          <w:jc w:val="center"/>
        </w:pPr>
        <w:fldSimple w:instr=" PAGE   \* MERGEFORMAT ">
          <w:r w:rsidR="0005752A">
            <w:rPr>
              <w:noProof/>
            </w:rPr>
            <w:t>2</w:t>
          </w:r>
        </w:fldSimple>
      </w:p>
    </w:sdtContent>
  </w:sdt>
  <w:p w:rsidR="0036625E" w:rsidRDefault="003662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3F9" w:rsidRDefault="003363F9" w:rsidP="008B73BC">
      <w:r>
        <w:separator/>
      </w:r>
    </w:p>
  </w:footnote>
  <w:footnote w:type="continuationSeparator" w:id="1">
    <w:p w:rsidR="003363F9" w:rsidRDefault="003363F9" w:rsidP="008B7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5C7A"/>
    <w:multiLevelType w:val="hybridMultilevel"/>
    <w:tmpl w:val="CDC228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740E4"/>
    <w:multiLevelType w:val="hybridMultilevel"/>
    <w:tmpl w:val="7F08ED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5762C"/>
    <w:multiLevelType w:val="hybridMultilevel"/>
    <w:tmpl w:val="91784C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D93631E"/>
    <w:multiLevelType w:val="hybridMultilevel"/>
    <w:tmpl w:val="8278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449C1"/>
    <w:multiLevelType w:val="hybridMultilevel"/>
    <w:tmpl w:val="DA52F9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56C06"/>
    <w:multiLevelType w:val="hybridMultilevel"/>
    <w:tmpl w:val="D46006C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97710"/>
    <w:multiLevelType w:val="hybridMultilevel"/>
    <w:tmpl w:val="DD4074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E46A4"/>
    <w:multiLevelType w:val="hybridMultilevel"/>
    <w:tmpl w:val="9C420D6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D2F"/>
    <w:rsid w:val="00024EB5"/>
    <w:rsid w:val="0005752A"/>
    <w:rsid w:val="00063FE6"/>
    <w:rsid w:val="000A79F9"/>
    <w:rsid w:val="000B3386"/>
    <w:rsid w:val="000D14D1"/>
    <w:rsid w:val="000E667D"/>
    <w:rsid w:val="00161B3D"/>
    <w:rsid w:val="00166A17"/>
    <w:rsid w:val="0017037C"/>
    <w:rsid w:val="001C4C1C"/>
    <w:rsid w:val="0020474D"/>
    <w:rsid w:val="00211FC5"/>
    <w:rsid w:val="002267BF"/>
    <w:rsid w:val="00233668"/>
    <w:rsid w:val="00262DA8"/>
    <w:rsid w:val="00272E56"/>
    <w:rsid w:val="00276B8B"/>
    <w:rsid w:val="002B2359"/>
    <w:rsid w:val="002C20F4"/>
    <w:rsid w:val="002E3CB9"/>
    <w:rsid w:val="002F738F"/>
    <w:rsid w:val="00302D2F"/>
    <w:rsid w:val="003363F9"/>
    <w:rsid w:val="0036625E"/>
    <w:rsid w:val="00376FA9"/>
    <w:rsid w:val="003A3BE3"/>
    <w:rsid w:val="003B5A59"/>
    <w:rsid w:val="0043040E"/>
    <w:rsid w:val="00457F86"/>
    <w:rsid w:val="00512B54"/>
    <w:rsid w:val="00515B6E"/>
    <w:rsid w:val="005220F7"/>
    <w:rsid w:val="005306A3"/>
    <w:rsid w:val="0056366F"/>
    <w:rsid w:val="00594686"/>
    <w:rsid w:val="005D2863"/>
    <w:rsid w:val="006315FC"/>
    <w:rsid w:val="006B3728"/>
    <w:rsid w:val="006D7B6E"/>
    <w:rsid w:val="006E4F26"/>
    <w:rsid w:val="006F6945"/>
    <w:rsid w:val="00781400"/>
    <w:rsid w:val="00796856"/>
    <w:rsid w:val="007B49FF"/>
    <w:rsid w:val="007C1F87"/>
    <w:rsid w:val="007F3FBA"/>
    <w:rsid w:val="0080542D"/>
    <w:rsid w:val="0081173C"/>
    <w:rsid w:val="008310DA"/>
    <w:rsid w:val="00837C60"/>
    <w:rsid w:val="00850CDB"/>
    <w:rsid w:val="0087243B"/>
    <w:rsid w:val="00875F07"/>
    <w:rsid w:val="008847A2"/>
    <w:rsid w:val="00885E4D"/>
    <w:rsid w:val="008B73BC"/>
    <w:rsid w:val="008E3835"/>
    <w:rsid w:val="009362EF"/>
    <w:rsid w:val="00964AAC"/>
    <w:rsid w:val="00971986"/>
    <w:rsid w:val="009F4A45"/>
    <w:rsid w:val="009F6DB0"/>
    <w:rsid w:val="00A1759B"/>
    <w:rsid w:val="00A179C8"/>
    <w:rsid w:val="00A82283"/>
    <w:rsid w:val="00AA29AA"/>
    <w:rsid w:val="00AB2E72"/>
    <w:rsid w:val="00AC6639"/>
    <w:rsid w:val="00B055B0"/>
    <w:rsid w:val="00B46A47"/>
    <w:rsid w:val="00B539B1"/>
    <w:rsid w:val="00B6352B"/>
    <w:rsid w:val="00BB758D"/>
    <w:rsid w:val="00BE36E2"/>
    <w:rsid w:val="00BE3E07"/>
    <w:rsid w:val="00C5123A"/>
    <w:rsid w:val="00C93981"/>
    <w:rsid w:val="00CC09EB"/>
    <w:rsid w:val="00CC216E"/>
    <w:rsid w:val="00CC7650"/>
    <w:rsid w:val="00D17310"/>
    <w:rsid w:val="00D253E4"/>
    <w:rsid w:val="00D30411"/>
    <w:rsid w:val="00D35EE9"/>
    <w:rsid w:val="00D40E1B"/>
    <w:rsid w:val="00D73658"/>
    <w:rsid w:val="00DF2742"/>
    <w:rsid w:val="00E16B4E"/>
    <w:rsid w:val="00E22652"/>
    <w:rsid w:val="00E55254"/>
    <w:rsid w:val="00EA43D1"/>
    <w:rsid w:val="00ED5435"/>
    <w:rsid w:val="00F04DBD"/>
    <w:rsid w:val="00F61289"/>
    <w:rsid w:val="00FB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D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302D2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10">
    <w:name w:val="Заголовок 1 Знак"/>
    <w:basedOn w:val="a0"/>
    <w:link w:val="1"/>
    <w:rsid w:val="00302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A2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B7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7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7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4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36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66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CC09E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E38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15</Pages>
  <Words>5625</Words>
  <Characters>32068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29</dc:creator>
  <cp:lastModifiedBy>admin</cp:lastModifiedBy>
  <cp:revision>19</cp:revision>
  <cp:lastPrinted>2017-09-04T04:37:00Z</cp:lastPrinted>
  <dcterms:created xsi:type="dcterms:W3CDTF">2016-08-24T02:18:00Z</dcterms:created>
  <dcterms:modified xsi:type="dcterms:W3CDTF">2017-09-24T04:42:00Z</dcterms:modified>
</cp:coreProperties>
</file>