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80" w:type="dxa"/>
        <w:tblLook w:val="04A0"/>
      </w:tblPr>
      <w:tblGrid>
        <w:gridCol w:w="5250"/>
        <w:gridCol w:w="4820"/>
      </w:tblGrid>
      <w:tr w:rsidR="00355A01" w:rsidRPr="005B574F" w:rsidTr="00D951A1">
        <w:tc>
          <w:tcPr>
            <w:tcW w:w="5250" w:type="dxa"/>
          </w:tcPr>
          <w:p w:rsidR="00355A01" w:rsidRPr="00E06DA2" w:rsidRDefault="00F67BF5" w:rsidP="00D951A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-777240</wp:posOffset>
                  </wp:positionV>
                  <wp:extent cx="7772400" cy="10868025"/>
                  <wp:effectExtent l="19050" t="0" r="0" b="0"/>
                  <wp:wrapNone/>
                  <wp:docPr id="1" name="Рисунок 1" descr="C:\Users\admin\Desktop\график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график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86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5A01" w:rsidRPr="00E06DA2">
              <w:t>Согласовано</w:t>
            </w:r>
          </w:p>
          <w:p w:rsidR="00355A01" w:rsidRPr="00E06DA2" w:rsidRDefault="00355A01" w:rsidP="00D951A1">
            <w:r>
              <w:t>И.О.н</w:t>
            </w:r>
            <w:r w:rsidRPr="00E06DA2">
              <w:t xml:space="preserve">ачальник </w:t>
            </w:r>
            <w:r>
              <w:t>а</w:t>
            </w:r>
          </w:p>
          <w:p w:rsidR="00355A01" w:rsidRPr="00E06DA2" w:rsidRDefault="00355A01" w:rsidP="00D951A1">
            <w:r w:rsidRPr="00E06DA2">
              <w:t xml:space="preserve">муниципального казенного учреждения </w:t>
            </w:r>
          </w:p>
          <w:p w:rsidR="00355A01" w:rsidRPr="00E06DA2" w:rsidRDefault="00355A01" w:rsidP="00D951A1">
            <w:r w:rsidRPr="00E06DA2">
              <w:t xml:space="preserve">Управление образования администрации </w:t>
            </w:r>
            <w:proofErr w:type="spellStart"/>
            <w:r w:rsidRPr="00E06DA2">
              <w:t>Калтанского</w:t>
            </w:r>
            <w:proofErr w:type="spellEnd"/>
            <w:r w:rsidRPr="00E06DA2">
              <w:t xml:space="preserve"> городского округа</w:t>
            </w:r>
          </w:p>
          <w:p w:rsidR="00355A01" w:rsidRPr="00E06DA2" w:rsidRDefault="00355A01" w:rsidP="00D951A1">
            <w:r w:rsidRPr="00E06DA2">
              <w:t xml:space="preserve">______________ </w:t>
            </w:r>
            <w:proofErr w:type="spellStart"/>
            <w:r>
              <w:t>Н.В.Плюснина</w:t>
            </w:r>
            <w:proofErr w:type="spellEnd"/>
          </w:p>
          <w:p w:rsidR="00355A01" w:rsidRPr="00E06DA2" w:rsidRDefault="00355A01" w:rsidP="00D951A1">
            <w:r w:rsidRPr="00E06DA2">
              <w:t>« _____ » _______________ 201</w:t>
            </w:r>
            <w:r>
              <w:t>7</w:t>
            </w:r>
            <w:r w:rsidRPr="00E06DA2">
              <w:t xml:space="preserve"> г.</w:t>
            </w:r>
          </w:p>
          <w:p w:rsidR="00355A01" w:rsidRPr="00E06DA2" w:rsidRDefault="00355A01" w:rsidP="00D951A1"/>
          <w:p w:rsidR="00355A01" w:rsidRPr="00E06DA2" w:rsidRDefault="00355A01" w:rsidP="00D951A1"/>
        </w:tc>
        <w:tc>
          <w:tcPr>
            <w:tcW w:w="4820" w:type="dxa"/>
          </w:tcPr>
          <w:p w:rsidR="00355A01" w:rsidRPr="00E06DA2" w:rsidRDefault="00355A01" w:rsidP="00D951A1">
            <w:r w:rsidRPr="00E06DA2">
              <w:t xml:space="preserve">Утверждаю </w:t>
            </w:r>
          </w:p>
          <w:p w:rsidR="00355A01" w:rsidRPr="00E06DA2" w:rsidRDefault="00355A01" w:rsidP="00D951A1">
            <w:r w:rsidRPr="00E06DA2">
              <w:t xml:space="preserve">Директор </w:t>
            </w:r>
          </w:p>
          <w:p w:rsidR="00355A01" w:rsidRPr="00E06DA2" w:rsidRDefault="00355A01" w:rsidP="00D951A1">
            <w:r w:rsidRPr="00E06DA2">
              <w:t>муниципального бюджетного общеобразовательного учреждения «</w:t>
            </w:r>
            <w:proofErr w:type="gramStart"/>
            <w:r w:rsidRPr="00E06DA2">
              <w:t>Основная</w:t>
            </w:r>
            <w:proofErr w:type="gramEnd"/>
            <w:r w:rsidRPr="00E06DA2">
              <w:t xml:space="preserve">  общеобразовательная </w:t>
            </w:r>
          </w:p>
          <w:p w:rsidR="00355A01" w:rsidRPr="00E06DA2" w:rsidRDefault="00355A01" w:rsidP="00D951A1">
            <w:r w:rsidRPr="00E06DA2">
              <w:t>школа № 29»</w:t>
            </w:r>
          </w:p>
          <w:p w:rsidR="00355A01" w:rsidRPr="00E06DA2" w:rsidRDefault="00355A01" w:rsidP="00D951A1">
            <w:r w:rsidRPr="00E06DA2">
              <w:t>_________________  О.Н. Конурина</w:t>
            </w:r>
          </w:p>
          <w:p w:rsidR="00355A01" w:rsidRPr="00E06DA2" w:rsidRDefault="00355A01" w:rsidP="00B20E71">
            <w:r>
              <w:t>Приказ от</w:t>
            </w:r>
            <w:r w:rsidR="00B20E71">
              <w:t xml:space="preserve"> 28  </w:t>
            </w:r>
            <w:r>
              <w:t xml:space="preserve">августа  </w:t>
            </w:r>
            <w:r w:rsidR="00B20E71">
              <w:t>2017г. № 65</w:t>
            </w:r>
            <w:r>
              <w:t xml:space="preserve"> </w:t>
            </w:r>
          </w:p>
        </w:tc>
      </w:tr>
      <w:tr w:rsidR="00355A01" w:rsidRPr="005B574F" w:rsidTr="00D951A1">
        <w:tc>
          <w:tcPr>
            <w:tcW w:w="5250" w:type="dxa"/>
          </w:tcPr>
          <w:p w:rsidR="00355A01" w:rsidRPr="005B574F" w:rsidRDefault="00355A01" w:rsidP="00D951A1"/>
        </w:tc>
        <w:tc>
          <w:tcPr>
            <w:tcW w:w="4820" w:type="dxa"/>
          </w:tcPr>
          <w:p w:rsidR="00355A01" w:rsidRPr="005B574F" w:rsidRDefault="00355A01" w:rsidP="00D951A1"/>
        </w:tc>
      </w:tr>
    </w:tbl>
    <w:p w:rsidR="00355A01" w:rsidRPr="005B574F" w:rsidRDefault="00355A01" w:rsidP="00355A01">
      <w:pPr>
        <w:ind w:left="-180" w:firstLine="180"/>
      </w:pPr>
    </w:p>
    <w:p w:rsidR="00355A01" w:rsidRPr="005B574F" w:rsidRDefault="00355A01" w:rsidP="00355A01">
      <w:pPr>
        <w:ind w:left="-180" w:firstLine="180"/>
      </w:pPr>
    </w:p>
    <w:p w:rsidR="00355A01" w:rsidRPr="005B574F" w:rsidRDefault="00355A01" w:rsidP="00355A01">
      <w:pPr>
        <w:ind w:left="-180" w:firstLine="180"/>
      </w:pPr>
    </w:p>
    <w:p w:rsidR="00355A01" w:rsidRDefault="00355A01" w:rsidP="00355A01">
      <w:pPr>
        <w:jc w:val="center"/>
        <w:rPr>
          <w:b/>
        </w:rPr>
      </w:pPr>
    </w:p>
    <w:p w:rsidR="00355A01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  <w:r w:rsidRPr="005B574F">
        <w:rPr>
          <w:b/>
        </w:rPr>
        <w:t>Календарный учебный график</w:t>
      </w:r>
    </w:p>
    <w:p w:rsidR="00355A01" w:rsidRPr="005B574F" w:rsidRDefault="00355A01" w:rsidP="00355A01">
      <w:pPr>
        <w:jc w:val="center"/>
        <w:rPr>
          <w:b/>
        </w:rPr>
      </w:pPr>
      <w:r w:rsidRPr="005B574F">
        <w:rPr>
          <w:b/>
        </w:rPr>
        <w:t xml:space="preserve">муниципального бюджетного общеобразовательного учреждения </w:t>
      </w:r>
    </w:p>
    <w:p w:rsidR="00355A01" w:rsidRPr="005B574F" w:rsidRDefault="00355A01" w:rsidP="00355A01">
      <w:pPr>
        <w:jc w:val="center"/>
        <w:rPr>
          <w:b/>
        </w:rPr>
      </w:pPr>
      <w:r w:rsidRPr="005B574F">
        <w:rPr>
          <w:b/>
        </w:rPr>
        <w:t xml:space="preserve">«Основная общеобразовательная школа № 29» </w:t>
      </w:r>
    </w:p>
    <w:p w:rsidR="00355A01" w:rsidRPr="005B574F" w:rsidRDefault="00355A01" w:rsidP="00355A01">
      <w:pPr>
        <w:jc w:val="center"/>
        <w:rPr>
          <w:b/>
        </w:rPr>
      </w:pPr>
      <w:r w:rsidRPr="005B574F">
        <w:rPr>
          <w:b/>
        </w:rPr>
        <w:t>на 201</w:t>
      </w:r>
      <w:r>
        <w:rPr>
          <w:b/>
        </w:rPr>
        <w:t>7</w:t>
      </w:r>
      <w:r w:rsidRPr="005B574F">
        <w:rPr>
          <w:b/>
        </w:rPr>
        <w:t>/201</w:t>
      </w:r>
      <w:r>
        <w:rPr>
          <w:b/>
        </w:rPr>
        <w:t>8</w:t>
      </w:r>
      <w:r w:rsidRPr="005B574F">
        <w:rPr>
          <w:b/>
        </w:rPr>
        <w:t xml:space="preserve"> учебный год</w:t>
      </w:r>
    </w:p>
    <w:p w:rsidR="00355A01" w:rsidRPr="005B574F" w:rsidRDefault="00355A01" w:rsidP="00355A01">
      <w:pPr>
        <w:rPr>
          <w:b/>
        </w:rPr>
      </w:pPr>
    </w:p>
    <w:p w:rsidR="00355A01" w:rsidRPr="005B574F" w:rsidRDefault="00355A01" w:rsidP="00355A01">
      <w:pPr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r w:rsidRPr="005B574F">
        <w:rPr>
          <w:b/>
        </w:rPr>
        <w:t xml:space="preserve"> </w:t>
      </w:r>
    </w:p>
    <w:tbl>
      <w:tblPr>
        <w:tblW w:w="9856" w:type="dxa"/>
        <w:tblLook w:val="04A0"/>
      </w:tblPr>
      <w:tblGrid>
        <w:gridCol w:w="5070"/>
        <w:gridCol w:w="4786"/>
      </w:tblGrid>
      <w:tr w:rsidR="00355A01" w:rsidRPr="005B574F" w:rsidTr="00D951A1">
        <w:tc>
          <w:tcPr>
            <w:tcW w:w="5070" w:type="dxa"/>
          </w:tcPr>
          <w:p w:rsidR="00355A01" w:rsidRPr="005B574F" w:rsidRDefault="00355A01" w:rsidP="00D951A1"/>
        </w:tc>
        <w:tc>
          <w:tcPr>
            <w:tcW w:w="4786" w:type="dxa"/>
          </w:tcPr>
          <w:p w:rsidR="00355A01" w:rsidRPr="005B574F" w:rsidRDefault="00355A01" w:rsidP="00D951A1">
            <w:proofErr w:type="gramStart"/>
            <w:r w:rsidRPr="005B574F">
              <w:t>Принят</w:t>
            </w:r>
            <w:proofErr w:type="gramEnd"/>
            <w:r w:rsidRPr="005B574F">
              <w:t xml:space="preserve"> </w:t>
            </w:r>
          </w:p>
          <w:p w:rsidR="00355A01" w:rsidRPr="005B574F" w:rsidRDefault="00355A01" w:rsidP="00D951A1">
            <w:r w:rsidRPr="005B574F">
              <w:t>Педагогическим советом</w:t>
            </w:r>
          </w:p>
          <w:p w:rsidR="00355A01" w:rsidRPr="005B574F" w:rsidRDefault="00355A01" w:rsidP="00D951A1">
            <w:r w:rsidRPr="005B574F">
              <w:t>муниципального бюджетного общеобразовательного учреждения «</w:t>
            </w:r>
            <w:proofErr w:type="gramStart"/>
            <w:r w:rsidRPr="005B574F">
              <w:t>Основная</w:t>
            </w:r>
            <w:proofErr w:type="gramEnd"/>
            <w:r w:rsidRPr="005B574F">
              <w:t xml:space="preserve"> общеобразовательная </w:t>
            </w:r>
          </w:p>
          <w:p w:rsidR="00355A01" w:rsidRPr="005B574F" w:rsidRDefault="00355A01" w:rsidP="00D951A1">
            <w:r w:rsidRPr="005B574F">
              <w:t>школа № 29»</w:t>
            </w:r>
          </w:p>
          <w:p w:rsidR="00355A01" w:rsidRPr="005B574F" w:rsidRDefault="00355A01" w:rsidP="00D951A1">
            <w:r w:rsidRPr="005B574F">
              <w:t>Протокол № 1</w:t>
            </w:r>
          </w:p>
          <w:p w:rsidR="00355A01" w:rsidRPr="005B574F" w:rsidRDefault="00355A01" w:rsidP="00B20E71">
            <w:r w:rsidRPr="005B574F">
              <w:t xml:space="preserve">от  </w:t>
            </w:r>
            <w:r w:rsidR="00B20E71">
              <w:t>28 августа 2017 г.</w:t>
            </w:r>
          </w:p>
        </w:tc>
      </w:tr>
    </w:tbl>
    <w:p w:rsidR="00355A01" w:rsidRPr="005B574F" w:rsidRDefault="00355A01" w:rsidP="00355A01">
      <w:pPr>
        <w:pStyle w:val="1"/>
        <w:ind w:left="5040"/>
        <w:rPr>
          <w:rFonts w:ascii="Times New Roman" w:hAnsi="Times New Roman" w:cs="Times New Roman"/>
          <w:sz w:val="24"/>
          <w:szCs w:val="24"/>
        </w:rPr>
      </w:pPr>
      <w:r w:rsidRPr="005B5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55A01" w:rsidRPr="005B574F" w:rsidRDefault="00355A01" w:rsidP="00355A01">
      <w:pPr>
        <w:ind w:left="5040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  <w:r w:rsidRPr="005B574F">
        <w:t xml:space="preserve"> </w:t>
      </w: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355A01" w:rsidP="00355A01">
      <w:pPr>
        <w:jc w:val="center"/>
      </w:pPr>
    </w:p>
    <w:p w:rsidR="00355A01" w:rsidRPr="005B574F" w:rsidRDefault="00B20E71" w:rsidP="00355A01">
      <w:pPr>
        <w:jc w:val="center"/>
        <w:rPr>
          <w:lang w:val="en-US"/>
        </w:rPr>
      </w:pPr>
      <w:r>
        <w:t>Калтан,</w:t>
      </w:r>
      <w:r w:rsidR="00355A01" w:rsidRPr="005B574F">
        <w:t xml:space="preserve"> 201</w:t>
      </w:r>
      <w:r w:rsidR="00355A01">
        <w:t>7</w:t>
      </w:r>
    </w:p>
    <w:p w:rsidR="00355A01" w:rsidRPr="00973AB3" w:rsidRDefault="00355A01" w:rsidP="00973AB3"/>
    <w:tbl>
      <w:tblPr>
        <w:tblpPr w:leftFromText="180" w:rightFromText="180" w:vertAnchor="text" w:horzAnchor="margin" w:tblpXSpec="center" w:tblpY="-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926"/>
        <w:gridCol w:w="1457"/>
        <w:gridCol w:w="1634"/>
        <w:gridCol w:w="1918"/>
      </w:tblGrid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rPr>
                <w:b/>
              </w:rPr>
            </w:pPr>
            <w:r w:rsidRPr="005B574F">
              <w:rPr>
                <w:b/>
              </w:rPr>
              <w:t>Этап образовательной деятельности</w:t>
            </w:r>
          </w:p>
        </w:tc>
        <w:tc>
          <w:tcPr>
            <w:tcW w:w="1890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1</w:t>
            </w:r>
          </w:p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  <w:tc>
          <w:tcPr>
            <w:tcW w:w="1467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 xml:space="preserve">2-4 </w:t>
            </w:r>
          </w:p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  <w:tc>
          <w:tcPr>
            <w:tcW w:w="1648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5-8</w:t>
            </w:r>
          </w:p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  <w:tc>
          <w:tcPr>
            <w:tcW w:w="1923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9</w:t>
            </w:r>
          </w:p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r w:rsidRPr="005B574F">
              <w:t>Начало учебного года</w:t>
            </w:r>
          </w:p>
        </w:tc>
        <w:tc>
          <w:tcPr>
            <w:tcW w:w="6928" w:type="dxa"/>
            <w:gridSpan w:val="4"/>
          </w:tcPr>
          <w:p w:rsidR="00355A01" w:rsidRPr="005B574F" w:rsidRDefault="00355A01" w:rsidP="00D951A1">
            <w:pPr>
              <w:jc w:val="center"/>
            </w:pPr>
            <w:r w:rsidRPr="005B574F">
              <w:t>1 сентября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 xml:space="preserve"> Продолжительность учебного года</w:t>
            </w:r>
          </w:p>
        </w:tc>
        <w:tc>
          <w:tcPr>
            <w:tcW w:w="1890" w:type="dxa"/>
          </w:tcPr>
          <w:p w:rsidR="00355A01" w:rsidRPr="005B574F" w:rsidRDefault="00355A01" w:rsidP="00D951A1">
            <w:pPr>
              <w:jc w:val="center"/>
            </w:pPr>
            <w:r w:rsidRPr="005B574F">
              <w:t xml:space="preserve">33 </w:t>
            </w:r>
          </w:p>
          <w:p w:rsidR="00355A01" w:rsidRPr="005B574F" w:rsidRDefault="00355A01" w:rsidP="00D951A1">
            <w:pPr>
              <w:jc w:val="center"/>
            </w:pPr>
            <w:r w:rsidRPr="005B574F">
              <w:t>недели</w:t>
            </w:r>
          </w:p>
        </w:tc>
        <w:tc>
          <w:tcPr>
            <w:tcW w:w="1467" w:type="dxa"/>
          </w:tcPr>
          <w:p w:rsidR="00355A01" w:rsidRPr="005B574F" w:rsidRDefault="00355A01" w:rsidP="00D951A1">
            <w:pPr>
              <w:jc w:val="center"/>
            </w:pPr>
            <w:r w:rsidRPr="005B574F">
              <w:t xml:space="preserve">35 </w:t>
            </w:r>
          </w:p>
          <w:p w:rsidR="00355A01" w:rsidRPr="005B574F" w:rsidRDefault="00355A01" w:rsidP="00D951A1">
            <w:pPr>
              <w:jc w:val="center"/>
            </w:pPr>
            <w:r w:rsidRPr="005B574F">
              <w:t>недель</w:t>
            </w:r>
          </w:p>
        </w:tc>
        <w:tc>
          <w:tcPr>
            <w:tcW w:w="1648" w:type="dxa"/>
          </w:tcPr>
          <w:p w:rsidR="00355A01" w:rsidRPr="005B574F" w:rsidRDefault="00355A01" w:rsidP="00D951A1">
            <w:pPr>
              <w:jc w:val="center"/>
            </w:pPr>
            <w:r w:rsidRPr="005B574F">
              <w:t>35</w:t>
            </w:r>
          </w:p>
          <w:p w:rsidR="00355A01" w:rsidRPr="005B574F" w:rsidRDefault="00355A01" w:rsidP="00D951A1">
            <w:pPr>
              <w:jc w:val="center"/>
            </w:pPr>
            <w:r w:rsidRPr="005B574F">
              <w:t xml:space="preserve"> недель</w:t>
            </w:r>
          </w:p>
        </w:tc>
        <w:tc>
          <w:tcPr>
            <w:tcW w:w="1923" w:type="dxa"/>
          </w:tcPr>
          <w:p w:rsidR="00355A01" w:rsidRPr="005B574F" w:rsidRDefault="00355A01" w:rsidP="00D951A1">
            <w:pPr>
              <w:jc w:val="center"/>
            </w:pPr>
            <w:r w:rsidRPr="005B574F">
              <w:t xml:space="preserve">34 </w:t>
            </w:r>
          </w:p>
          <w:p w:rsidR="00355A01" w:rsidRPr="005B574F" w:rsidRDefault="00355A01" w:rsidP="00D951A1">
            <w:pPr>
              <w:jc w:val="center"/>
            </w:pPr>
            <w:r w:rsidRPr="005B574F">
              <w:t>недели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Продолжительность учебной недели</w:t>
            </w:r>
          </w:p>
        </w:tc>
        <w:tc>
          <w:tcPr>
            <w:tcW w:w="1890" w:type="dxa"/>
          </w:tcPr>
          <w:p w:rsidR="00355A01" w:rsidRPr="005B574F" w:rsidRDefault="00355A01" w:rsidP="00D951A1">
            <w:pPr>
              <w:tabs>
                <w:tab w:val="left" w:pos="960"/>
                <w:tab w:val="center" w:pos="3058"/>
                <w:tab w:val="left" w:pos="4980"/>
              </w:tabs>
            </w:pPr>
            <w:r w:rsidRPr="005B574F">
              <w:t xml:space="preserve">         5 дней</w:t>
            </w:r>
            <w:r w:rsidRPr="005B574F">
              <w:tab/>
              <w:t>6 дней</w:t>
            </w:r>
            <w:r w:rsidRPr="005B574F">
              <w:tab/>
              <w:t>6 дней</w:t>
            </w:r>
          </w:p>
        </w:tc>
        <w:tc>
          <w:tcPr>
            <w:tcW w:w="1467" w:type="dxa"/>
          </w:tcPr>
          <w:p w:rsidR="00355A01" w:rsidRPr="005B574F" w:rsidRDefault="00355A01" w:rsidP="00D951A1">
            <w:pPr>
              <w:jc w:val="center"/>
            </w:pPr>
            <w:r w:rsidRPr="005B574F">
              <w:t>5 дней</w:t>
            </w:r>
          </w:p>
        </w:tc>
        <w:tc>
          <w:tcPr>
            <w:tcW w:w="1648" w:type="dxa"/>
          </w:tcPr>
          <w:p w:rsidR="00355A01" w:rsidRPr="005B574F" w:rsidRDefault="00355A01" w:rsidP="00D951A1">
            <w:pPr>
              <w:jc w:val="center"/>
            </w:pPr>
            <w:r w:rsidRPr="005B574F">
              <w:t>5 дней</w:t>
            </w:r>
          </w:p>
        </w:tc>
        <w:tc>
          <w:tcPr>
            <w:tcW w:w="1923" w:type="dxa"/>
          </w:tcPr>
          <w:p w:rsidR="00355A01" w:rsidRPr="005B574F" w:rsidRDefault="00355A01" w:rsidP="00D951A1">
            <w:pPr>
              <w:jc w:val="center"/>
            </w:pPr>
            <w:r w:rsidRPr="005B574F">
              <w:t>5 дней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Годовая промежуточная аттестация</w:t>
            </w:r>
          </w:p>
        </w:tc>
        <w:tc>
          <w:tcPr>
            <w:tcW w:w="1890" w:type="dxa"/>
          </w:tcPr>
          <w:p w:rsidR="00355A01" w:rsidRPr="005B574F" w:rsidRDefault="00355A01" w:rsidP="00355A01">
            <w:r w:rsidRPr="005B574F">
              <w:t>12 мая 201</w:t>
            </w:r>
            <w:r>
              <w:t>8</w:t>
            </w:r>
            <w:r w:rsidRPr="005B574F">
              <w:t xml:space="preserve"> г.- 28 мая 201</w:t>
            </w:r>
            <w:r>
              <w:t>8</w:t>
            </w:r>
            <w:r w:rsidRPr="005B574F">
              <w:t xml:space="preserve"> г.</w:t>
            </w:r>
          </w:p>
        </w:tc>
        <w:tc>
          <w:tcPr>
            <w:tcW w:w="1467" w:type="dxa"/>
          </w:tcPr>
          <w:p w:rsidR="00355A01" w:rsidRPr="005B574F" w:rsidRDefault="00355A01" w:rsidP="00355A01">
            <w:r w:rsidRPr="005B574F">
              <w:t xml:space="preserve"> 12 мая 201</w:t>
            </w:r>
            <w:r>
              <w:t>8</w:t>
            </w:r>
            <w:r w:rsidRPr="005B574F">
              <w:t>г.- 28 мая 201</w:t>
            </w:r>
            <w:r>
              <w:t>8</w:t>
            </w:r>
            <w:r w:rsidRPr="005B574F">
              <w:t xml:space="preserve"> г.</w:t>
            </w:r>
          </w:p>
        </w:tc>
        <w:tc>
          <w:tcPr>
            <w:tcW w:w="1648" w:type="dxa"/>
          </w:tcPr>
          <w:p w:rsidR="00355A01" w:rsidRPr="005B574F" w:rsidRDefault="00355A01" w:rsidP="00355A01">
            <w:r w:rsidRPr="005B574F">
              <w:t>12 мая 201</w:t>
            </w:r>
            <w:r>
              <w:t>8</w:t>
            </w:r>
            <w:r w:rsidRPr="005B574F">
              <w:t>г.- 28 мая 201</w:t>
            </w:r>
            <w:r>
              <w:t>8</w:t>
            </w:r>
            <w:r w:rsidRPr="005B574F">
              <w:t xml:space="preserve"> г.</w:t>
            </w:r>
          </w:p>
        </w:tc>
        <w:tc>
          <w:tcPr>
            <w:tcW w:w="1923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</w:p>
        </w:tc>
      </w:tr>
      <w:tr w:rsidR="00355A01" w:rsidRPr="005B574F" w:rsidTr="00973AB3">
        <w:trPr>
          <w:trHeight w:val="1737"/>
        </w:trPr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Государственная (итоговая) аттестация</w:t>
            </w:r>
          </w:p>
        </w:tc>
        <w:tc>
          <w:tcPr>
            <w:tcW w:w="1890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355A01" w:rsidRPr="005B574F" w:rsidRDefault="00355A01" w:rsidP="00973AB3">
            <w:pPr>
              <w:rPr>
                <w:b/>
              </w:rPr>
            </w:pPr>
            <w:r w:rsidRPr="005B574F">
              <w:t>по приказу Министерства образования и науки Российской Федерации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Окончание учебного года (последний день занятий)</w:t>
            </w:r>
          </w:p>
        </w:tc>
        <w:tc>
          <w:tcPr>
            <w:tcW w:w="1890" w:type="dxa"/>
          </w:tcPr>
          <w:p w:rsidR="00355A01" w:rsidRPr="005B574F" w:rsidRDefault="00355A01" w:rsidP="00355A01">
            <w:pPr>
              <w:jc w:val="center"/>
            </w:pPr>
            <w:r w:rsidRPr="005B574F">
              <w:t>25.05.201</w:t>
            </w:r>
            <w:r>
              <w:t>8</w:t>
            </w:r>
            <w:r w:rsidRPr="005B574F">
              <w:t xml:space="preserve"> г.</w:t>
            </w:r>
          </w:p>
        </w:tc>
        <w:tc>
          <w:tcPr>
            <w:tcW w:w="1467" w:type="dxa"/>
          </w:tcPr>
          <w:p w:rsidR="00355A01" w:rsidRPr="005B574F" w:rsidRDefault="00355A01" w:rsidP="00355A01">
            <w:pPr>
              <w:jc w:val="center"/>
              <w:rPr>
                <w:highlight w:val="green"/>
              </w:rPr>
            </w:pPr>
            <w:r w:rsidRPr="005B574F">
              <w:t>31 мая 201</w:t>
            </w:r>
            <w:r>
              <w:t>8</w:t>
            </w:r>
          </w:p>
        </w:tc>
        <w:tc>
          <w:tcPr>
            <w:tcW w:w="1648" w:type="dxa"/>
          </w:tcPr>
          <w:p w:rsidR="00355A01" w:rsidRPr="005B574F" w:rsidRDefault="00355A01" w:rsidP="00355A01">
            <w:pPr>
              <w:jc w:val="center"/>
              <w:rPr>
                <w:highlight w:val="green"/>
              </w:rPr>
            </w:pPr>
            <w:r w:rsidRPr="005B574F">
              <w:t>31 мая 201</w:t>
            </w:r>
            <w:r>
              <w:t>8</w:t>
            </w:r>
            <w:r w:rsidRPr="005B574F">
              <w:t xml:space="preserve"> </w:t>
            </w:r>
          </w:p>
        </w:tc>
        <w:tc>
          <w:tcPr>
            <w:tcW w:w="1923" w:type="dxa"/>
          </w:tcPr>
          <w:p w:rsidR="00355A01" w:rsidRPr="005B574F" w:rsidRDefault="00355A01" w:rsidP="00355A01">
            <w:pPr>
              <w:jc w:val="center"/>
            </w:pPr>
            <w:r w:rsidRPr="005B574F">
              <w:t>25.05.201</w:t>
            </w:r>
            <w:r>
              <w:t>8</w:t>
            </w:r>
            <w:r w:rsidRPr="005B574F">
              <w:t xml:space="preserve"> г.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  <w:rPr>
                <w:b/>
              </w:rPr>
            </w:pPr>
            <w:r w:rsidRPr="005B574F">
              <w:rPr>
                <w:b/>
              </w:rPr>
              <w:t>Каникулы:</w:t>
            </w:r>
          </w:p>
          <w:p w:rsidR="00355A01" w:rsidRPr="005B574F" w:rsidRDefault="00355A01" w:rsidP="00D951A1">
            <w:pPr>
              <w:jc w:val="both"/>
            </w:pPr>
            <w:r w:rsidRPr="005B574F">
              <w:t>осенние</w:t>
            </w:r>
          </w:p>
        </w:tc>
        <w:tc>
          <w:tcPr>
            <w:tcW w:w="6928" w:type="dxa"/>
            <w:gridSpan w:val="4"/>
          </w:tcPr>
          <w:p w:rsidR="00355A01" w:rsidRPr="00355A01" w:rsidRDefault="00355A01" w:rsidP="00D951A1">
            <w:pPr>
              <w:jc w:val="center"/>
              <w:rPr>
                <w:b/>
              </w:rPr>
            </w:pPr>
          </w:p>
          <w:p w:rsidR="00355A01" w:rsidRPr="00355A01" w:rsidRDefault="00355A01" w:rsidP="00D951A1">
            <w:pPr>
              <w:jc w:val="center"/>
              <w:rPr>
                <w:b/>
              </w:rPr>
            </w:pPr>
            <w:r>
              <w:t>с</w:t>
            </w:r>
            <w:r w:rsidR="00973AB3">
              <w:t xml:space="preserve"> 30 октября по 06</w:t>
            </w:r>
            <w:r w:rsidRPr="00355A01">
              <w:t xml:space="preserve"> ноября 2017 года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зимние</w:t>
            </w:r>
          </w:p>
        </w:tc>
        <w:tc>
          <w:tcPr>
            <w:tcW w:w="6928" w:type="dxa"/>
            <w:gridSpan w:val="4"/>
          </w:tcPr>
          <w:p w:rsidR="00355A01" w:rsidRPr="00355A01" w:rsidRDefault="00355A01" w:rsidP="00D951A1">
            <w:pPr>
              <w:jc w:val="center"/>
            </w:pPr>
            <w:r w:rsidRPr="00355A01">
              <w:t>с 28 декабря 2017 года по10 января 2018 года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весенние</w:t>
            </w:r>
          </w:p>
        </w:tc>
        <w:tc>
          <w:tcPr>
            <w:tcW w:w="6928" w:type="dxa"/>
            <w:gridSpan w:val="4"/>
          </w:tcPr>
          <w:p w:rsidR="00355A01" w:rsidRPr="00355A01" w:rsidRDefault="00355A01" w:rsidP="00D951A1">
            <w:pPr>
              <w:jc w:val="center"/>
            </w:pPr>
            <w:r w:rsidRPr="00355A01">
              <w:t>с 24 марта по 1 апреля 2018 года</w:t>
            </w: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летние</w:t>
            </w:r>
          </w:p>
        </w:tc>
        <w:tc>
          <w:tcPr>
            <w:tcW w:w="1890" w:type="dxa"/>
          </w:tcPr>
          <w:p w:rsidR="00355A01" w:rsidRPr="00355A01" w:rsidRDefault="00355A01" w:rsidP="00355A01">
            <w:pPr>
              <w:jc w:val="center"/>
            </w:pPr>
            <w:r w:rsidRPr="00355A01">
              <w:t xml:space="preserve">26.05.2018-31.08.2018 г. </w:t>
            </w:r>
          </w:p>
        </w:tc>
        <w:tc>
          <w:tcPr>
            <w:tcW w:w="3115" w:type="dxa"/>
            <w:gridSpan w:val="2"/>
          </w:tcPr>
          <w:p w:rsidR="00355A01" w:rsidRPr="00355A01" w:rsidRDefault="00355A01" w:rsidP="00D951A1">
            <w:pPr>
              <w:jc w:val="center"/>
            </w:pPr>
            <w:r w:rsidRPr="00355A01">
              <w:t>01.06.2017-31.08.2017 г.</w:t>
            </w:r>
          </w:p>
        </w:tc>
        <w:tc>
          <w:tcPr>
            <w:tcW w:w="1923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</w:p>
        </w:tc>
      </w:tr>
      <w:tr w:rsidR="00355A01" w:rsidRPr="005B574F" w:rsidTr="00D951A1">
        <w:tc>
          <w:tcPr>
            <w:tcW w:w="2643" w:type="dxa"/>
          </w:tcPr>
          <w:p w:rsidR="00355A01" w:rsidRPr="005B574F" w:rsidRDefault="00355A01" w:rsidP="00D951A1">
            <w:pPr>
              <w:jc w:val="both"/>
            </w:pPr>
            <w:r w:rsidRPr="005B574F">
              <w:t>дополнительные</w:t>
            </w:r>
          </w:p>
        </w:tc>
        <w:tc>
          <w:tcPr>
            <w:tcW w:w="1890" w:type="dxa"/>
          </w:tcPr>
          <w:p w:rsidR="00355A01" w:rsidRPr="00355A01" w:rsidRDefault="00355A01" w:rsidP="00D951A1">
            <w:pPr>
              <w:jc w:val="center"/>
            </w:pPr>
            <w:r w:rsidRPr="00355A01">
              <w:t xml:space="preserve">с 12 по 18 февраля 2018 года </w:t>
            </w:r>
          </w:p>
        </w:tc>
        <w:tc>
          <w:tcPr>
            <w:tcW w:w="1467" w:type="dxa"/>
          </w:tcPr>
          <w:p w:rsidR="00355A01" w:rsidRPr="00355A01" w:rsidRDefault="00355A01" w:rsidP="00D951A1">
            <w:pPr>
              <w:jc w:val="center"/>
            </w:pPr>
            <w:r w:rsidRPr="00355A01">
              <w:t>-</w:t>
            </w:r>
          </w:p>
        </w:tc>
        <w:tc>
          <w:tcPr>
            <w:tcW w:w="1648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-</w:t>
            </w:r>
          </w:p>
        </w:tc>
        <w:tc>
          <w:tcPr>
            <w:tcW w:w="1923" w:type="dxa"/>
          </w:tcPr>
          <w:p w:rsidR="00355A01" w:rsidRPr="005B574F" w:rsidRDefault="00355A01" w:rsidP="00D951A1">
            <w:pPr>
              <w:jc w:val="center"/>
              <w:rPr>
                <w:b/>
              </w:rPr>
            </w:pPr>
            <w:r w:rsidRPr="005B574F">
              <w:rPr>
                <w:b/>
              </w:rPr>
              <w:t>-</w:t>
            </w:r>
          </w:p>
        </w:tc>
      </w:tr>
    </w:tbl>
    <w:p w:rsidR="00355A01" w:rsidRPr="00973AB3" w:rsidRDefault="00355A01" w:rsidP="00973AB3">
      <w:pPr>
        <w:jc w:val="center"/>
        <w:rPr>
          <w:b/>
        </w:rPr>
      </w:pPr>
      <w:r w:rsidRPr="005B574F">
        <w:t>График проведения школьных олимпиад.</w:t>
      </w:r>
    </w:p>
    <w:p w:rsidR="00355A01" w:rsidRPr="005B574F" w:rsidRDefault="00355A01" w:rsidP="00355A01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605"/>
        <w:gridCol w:w="3625"/>
      </w:tblGrid>
      <w:tr w:rsidR="00355A01" w:rsidRPr="005B574F" w:rsidTr="00D951A1">
        <w:tc>
          <w:tcPr>
            <w:tcW w:w="2410" w:type="dxa"/>
          </w:tcPr>
          <w:p w:rsidR="00355A01" w:rsidRPr="005B574F" w:rsidRDefault="00355A01" w:rsidP="00D951A1">
            <w:pPr>
              <w:ind w:hanging="11"/>
            </w:pPr>
            <w:r w:rsidRPr="005B574F">
              <w:t>Сроки проведения</w:t>
            </w:r>
          </w:p>
        </w:tc>
        <w:tc>
          <w:tcPr>
            <w:tcW w:w="3605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 xml:space="preserve">Предмет </w:t>
            </w:r>
          </w:p>
        </w:tc>
        <w:tc>
          <w:tcPr>
            <w:tcW w:w="3625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 xml:space="preserve">Ответственный </w:t>
            </w:r>
          </w:p>
        </w:tc>
      </w:tr>
      <w:tr w:rsidR="00355A01" w:rsidRPr="005B574F" w:rsidTr="00D951A1">
        <w:trPr>
          <w:trHeight w:val="274"/>
        </w:trPr>
        <w:tc>
          <w:tcPr>
            <w:tcW w:w="2410" w:type="dxa"/>
          </w:tcPr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III</w:t>
            </w:r>
            <w:r w:rsidRPr="005B574F">
              <w:t>неделя сентября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III</w:t>
            </w:r>
            <w:r w:rsidRPr="005B574F">
              <w:t>неделя сентября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IV</w:t>
            </w:r>
            <w:r w:rsidRPr="005B574F">
              <w:t xml:space="preserve"> неделя сентября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IV</w:t>
            </w:r>
            <w:r w:rsidRPr="005B574F">
              <w:t xml:space="preserve"> неделя сентября </w:t>
            </w:r>
            <w:r w:rsidRPr="005B574F">
              <w:rPr>
                <w:lang w:val="en-US"/>
              </w:rPr>
              <w:t>V</w:t>
            </w:r>
            <w:r w:rsidRPr="005B574F">
              <w:t xml:space="preserve"> неделя сентября 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V</w:t>
            </w:r>
            <w:r w:rsidRPr="005B574F">
              <w:t xml:space="preserve"> неделя сентября 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</w:p>
          <w:p w:rsidR="00355A01" w:rsidRPr="005B574F" w:rsidRDefault="00355A01" w:rsidP="00D951A1">
            <w:pPr>
              <w:ind w:hanging="11"/>
            </w:pPr>
            <w:r w:rsidRPr="005B574F">
              <w:rPr>
                <w:lang w:val="en-US"/>
              </w:rPr>
              <w:t>III</w:t>
            </w:r>
            <w:r w:rsidRPr="005B574F">
              <w:t xml:space="preserve"> неделя октября</w:t>
            </w:r>
          </w:p>
          <w:p w:rsidR="00355A01" w:rsidRPr="005B574F" w:rsidRDefault="00355A01" w:rsidP="00D951A1">
            <w:pPr>
              <w:ind w:hanging="11"/>
            </w:pPr>
          </w:p>
        </w:tc>
        <w:tc>
          <w:tcPr>
            <w:tcW w:w="3605" w:type="dxa"/>
          </w:tcPr>
          <w:p w:rsidR="00355A01" w:rsidRPr="005B574F" w:rsidRDefault="00355A01" w:rsidP="00D951A1">
            <w:pPr>
              <w:ind w:hanging="11"/>
            </w:pPr>
            <w:r w:rsidRPr="005B574F">
              <w:t>английский язык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русский язык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литература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история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химия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физика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математика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биология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география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обществознание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информатика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технология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физическая культура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основы безопасности жизнедеятельности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экология</w:t>
            </w:r>
          </w:p>
        </w:tc>
        <w:tc>
          <w:tcPr>
            <w:tcW w:w="3625" w:type="dxa"/>
          </w:tcPr>
          <w:p w:rsidR="00355A01" w:rsidRPr="005B574F" w:rsidRDefault="00355A01" w:rsidP="00D951A1">
            <w:pPr>
              <w:ind w:hanging="11"/>
            </w:pPr>
            <w:r w:rsidRPr="005B574F">
              <w:t>учитель иностранного языка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русского языка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литературы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истории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химии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физики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математики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биологии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географии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обществознания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информатики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технологии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физической культуры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ОБЖ</w:t>
            </w:r>
          </w:p>
          <w:p w:rsidR="00355A01" w:rsidRPr="005B574F" w:rsidRDefault="00355A01" w:rsidP="00D951A1">
            <w:pPr>
              <w:ind w:hanging="11"/>
            </w:pPr>
          </w:p>
          <w:p w:rsidR="00355A01" w:rsidRPr="005B574F" w:rsidRDefault="00355A01" w:rsidP="00D951A1">
            <w:pPr>
              <w:ind w:hanging="11"/>
            </w:pPr>
            <w:r w:rsidRPr="005B574F">
              <w:t>учитель биологии</w:t>
            </w:r>
          </w:p>
        </w:tc>
      </w:tr>
    </w:tbl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ind w:left="360" w:hanging="11"/>
        <w:jc w:val="center"/>
      </w:pPr>
      <w:r w:rsidRPr="005B574F">
        <w:lastRenderedPageBreak/>
        <w:t>График проведения «предметных» недель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2358"/>
        <w:gridCol w:w="2822"/>
      </w:tblGrid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 xml:space="preserve">Наименование </w:t>
            </w:r>
          </w:p>
          <w:p w:rsidR="00355A01" w:rsidRPr="005B574F" w:rsidRDefault="00355A01" w:rsidP="00D951A1">
            <w:r w:rsidRPr="005B574F">
              <w:t>методической недели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Сроки проведения</w:t>
            </w:r>
          </w:p>
        </w:tc>
        <w:tc>
          <w:tcPr>
            <w:tcW w:w="2822" w:type="dxa"/>
          </w:tcPr>
          <w:p w:rsidR="00355A01" w:rsidRPr="005B574F" w:rsidRDefault="00355A01" w:rsidP="00D951A1">
            <w:r w:rsidRPr="005B574F">
              <w:t xml:space="preserve">Ответственный </w:t>
            </w:r>
          </w:p>
        </w:tc>
      </w:tr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>математика</w:t>
            </w:r>
          </w:p>
          <w:p w:rsidR="00355A01" w:rsidRPr="005B574F" w:rsidRDefault="00355A01" w:rsidP="00D951A1">
            <w:r w:rsidRPr="005B574F">
              <w:t>физика</w:t>
            </w:r>
          </w:p>
          <w:p w:rsidR="00355A01" w:rsidRPr="005B574F" w:rsidRDefault="00355A01" w:rsidP="00D951A1">
            <w:r w:rsidRPr="005B574F">
              <w:t>география</w:t>
            </w:r>
          </w:p>
          <w:p w:rsidR="00355A01" w:rsidRPr="005B574F" w:rsidRDefault="00355A01" w:rsidP="00D951A1">
            <w:r w:rsidRPr="005B574F">
              <w:t>биология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октябрь</w:t>
            </w:r>
          </w:p>
          <w:p w:rsidR="00355A01" w:rsidRPr="005B574F" w:rsidRDefault="00355A01" w:rsidP="00D951A1"/>
        </w:tc>
        <w:tc>
          <w:tcPr>
            <w:tcW w:w="2822" w:type="dxa"/>
          </w:tcPr>
          <w:p w:rsidR="00355A01" w:rsidRPr="005B574F" w:rsidRDefault="00355A01" w:rsidP="00D951A1">
            <w:pPr>
              <w:ind w:hanging="11"/>
            </w:pPr>
            <w:r w:rsidRPr="005B574F">
              <w:t>учитель математики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физики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географии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учитель биологии</w:t>
            </w:r>
          </w:p>
        </w:tc>
      </w:tr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>начальные классы</w:t>
            </w:r>
          </w:p>
          <w:p w:rsidR="00355A01" w:rsidRPr="005B574F" w:rsidRDefault="00355A01" w:rsidP="00D951A1"/>
          <w:p w:rsidR="00355A01" w:rsidRPr="005B574F" w:rsidRDefault="00355A01" w:rsidP="00D951A1">
            <w:r w:rsidRPr="005B574F">
              <w:t>история и обществознание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2 неделя ноября</w:t>
            </w:r>
          </w:p>
          <w:p w:rsidR="00355A01" w:rsidRPr="005B574F" w:rsidRDefault="00355A01" w:rsidP="00D951A1"/>
          <w:p w:rsidR="00355A01" w:rsidRPr="005B574F" w:rsidRDefault="00355A01" w:rsidP="00D951A1">
            <w:r w:rsidRPr="005B574F">
              <w:t>3 неделя ноября</w:t>
            </w:r>
          </w:p>
        </w:tc>
        <w:tc>
          <w:tcPr>
            <w:tcW w:w="2822" w:type="dxa"/>
          </w:tcPr>
          <w:p w:rsidR="00355A01" w:rsidRPr="005B574F" w:rsidRDefault="00355A01" w:rsidP="00D951A1">
            <w:r w:rsidRPr="005B574F">
              <w:t>Руководитель ТГ учителей начальных классов</w:t>
            </w:r>
          </w:p>
          <w:p w:rsidR="00355A01" w:rsidRPr="005B574F" w:rsidRDefault="00355A01" w:rsidP="00D951A1">
            <w:r w:rsidRPr="005B574F">
              <w:t>учитель истории и обществознания</w:t>
            </w:r>
          </w:p>
        </w:tc>
      </w:tr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>Русский язык и литература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1 неделя декабря</w:t>
            </w:r>
          </w:p>
        </w:tc>
        <w:tc>
          <w:tcPr>
            <w:tcW w:w="2822" w:type="dxa"/>
          </w:tcPr>
          <w:p w:rsidR="00355A01" w:rsidRPr="005B574F" w:rsidRDefault="00355A01" w:rsidP="00D951A1">
            <w:r w:rsidRPr="005B574F">
              <w:t>учитель русского языка и литературы</w:t>
            </w:r>
          </w:p>
        </w:tc>
      </w:tr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>Иностранный язык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3 неделя января</w:t>
            </w:r>
          </w:p>
        </w:tc>
        <w:tc>
          <w:tcPr>
            <w:tcW w:w="2822" w:type="dxa"/>
          </w:tcPr>
          <w:p w:rsidR="00355A01" w:rsidRPr="005B574F" w:rsidRDefault="00355A01" w:rsidP="00D951A1">
            <w:pPr>
              <w:ind w:hanging="11"/>
            </w:pPr>
            <w:r w:rsidRPr="005B574F">
              <w:t>учитель иностранного языка</w:t>
            </w:r>
          </w:p>
        </w:tc>
      </w:tr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>физическая культура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3 неделя февраля</w:t>
            </w:r>
          </w:p>
        </w:tc>
        <w:tc>
          <w:tcPr>
            <w:tcW w:w="2822" w:type="dxa"/>
          </w:tcPr>
          <w:p w:rsidR="00355A01" w:rsidRPr="005B574F" w:rsidRDefault="00355A01" w:rsidP="00D951A1">
            <w:pPr>
              <w:ind w:hanging="11"/>
            </w:pPr>
            <w:r w:rsidRPr="005B574F">
              <w:t>учитель физической культуры</w:t>
            </w:r>
          </w:p>
        </w:tc>
      </w:tr>
      <w:tr w:rsidR="00355A01" w:rsidRPr="005B574F" w:rsidTr="00D951A1">
        <w:tc>
          <w:tcPr>
            <w:tcW w:w="4425" w:type="dxa"/>
          </w:tcPr>
          <w:p w:rsidR="00355A01" w:rsidRPr="005B574F" w:rsidRDefault="00355A01" w:rsidP="00D951A1">
            <w:r w:rsidRPr="005B574F">
              <w:t>изобразительное искусство</w:t>
            </w:r>
          </w:p>
          <w:p w:rsidR="00355A01" w:rsidRPr="005B574F" w:rsidRDefault="00355A01" w:rsidP="00D951A1">
            <w:r w:rsidRPr="005B574F">
              <w:t>технология</w:t>
            </w:r>
          </w:p>
        </w:tc>
        <w:tc>
          <w:tcPr>
            <w:tcW w:w="2358" w:type="dxa"/>
          </w:tcPr>
          <w:p w:rsidR="00355A01" w:rsidRPr="005B574F" w:rsidRDefault="00355A01" w:rsidP="00D951A1">
            <w:r w:rsidRPr="005B574F">
              <w:t>1 неделя марта</w:t>
            </w:r>
          </w:p>
          <w:p w:rsidR="00355A01" w:rsidRPr="005B574F" w:rsidRDefault="00355A01" w:rsidP="00D951A1">
            <w:r w:rsidRPr="005B574F">
              <w:t>2 неделя марта</w:t>
            </w:r>
          </w:p>
        </w:tc>
        <w:tc>
          <w:tcPr>
            <w:tcW w:w="2822" w:type="dxa"/>
          </w:tcPr>
          <w:p w:rsidR="00355A01" w:rsidRPr="005B574F" w:rsidRDefault="00355A01" w:rsidP="00D951A1">
            <w:r w:rsidRPr="005B574F">
              <w:t>учитель ИЗО и технологии</w:t>
            </w:r>
          </w:p>
        </w:tc>
      </w:tr>
    </w:tbl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ind w:left="360" w:hanging="11"/>
        <w:jc w:val="center"/>
        <w:rPr>
          <w:lang w:val="en-US"/>
        </w:rPr>
      </w:pPr>
      <w:r w:rsidRPr="005B574F">
        <w:t xml:space="preserve">График </w:t>
      </w:r>
    </w:p>
    <w:p w:rsidR="00355A01" w:rsidRPr="005B574F" w:rsidRDefault="00355A01" w:rsidP="00355A01">
      <w:pPr>
        <w:ind w:left="360" w:hanging="11"/>
        <w:jc w:val="center"/>
      </w:pPr>
      <w:r w:rsidRPr="005B574F">
        <w:t>проведения школьных праздников, соревнований и дней здоровья.</w:t>
      </w:r>
    </w:p>
    <w:p w:rsidR="00355A01" w:rsidRPr="005B574F" w:rsidRDefault="00355A01" w:rsidP="00355A01">
      <w:pPr>
        <w:ind w:left="360" w:hanging="11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262"/>
        <w:gridCol w:w="1475"/>
        <w:gridCol w:w="1670"/>
        <w:gridCol w:w="2780"/>
      </w:tblGrid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 xml:space="preserve">№ </w:t>
            </w:r>
            <w:proofErr w:type="spellStart"/>
            <w:proofErr w:type="gramStart"/>
            <w:r w:rsidRPr="005B574F">
              <w:t>п</w:t>
            </w:r>
            <w:proofErr w:type="spellEnd"/>
            <w:proofErr w:type="gramEnd"/>
            <w:r w:rsidRPr="005B574F">
              <w:t>/</w:t>
            </w:r>
            <w:proofErr w:type="spellStart"/>
            <w:r w:rsidRPr="005B574F">
              <w:t>п</w:t>
            </w:r>
            <w:proofErr w:type="spellEnd"/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Наименование мероприятий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Сроки проведения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Участники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Ответственный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1.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знаний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1 сентября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Администрация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2.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Осенний туристический слет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сентябрь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Администрация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 xml:space="preserve">Руководитель </w:t>
            </w:r>
            <w:proofErr w:type="spellStart"/>
            <w:r w:rsidRPr="005B574F">
              <w:t>туристско</w:t>
            </w:r>
            <w:proofErr w:type="spellEnd"/>
            <w:r w:rsidRPr="005B574F">
              <w:t xml:space="preserve"> – краеведческого кружка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3.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 xml:space="preserve">День учителя 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(самоуправление)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5  октября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Администрация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Учащиеся 9 класса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 xml:space="preserve">4. 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народного единства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4 ноября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Зам. директора по ВР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5.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матери в России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29 ноября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Зам. директора по ВР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4.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Новогодние праздники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декабрь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Администрация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Зам. директора по БЖ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5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святого Валентина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 xml:space="preserve">14 февраля 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Учащиеся 9 класса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6.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защитника отечества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 xml:space="preserve">23 февраля 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Зам. директора по ВР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7.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8 марта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Март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Учащиеся 9 класса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8.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Праздник  весны и труда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1 мая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lastRenderedPageBreak/>
              <w:t>9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 Победы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9 мая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Зам. директора по ВР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rPr>
          <w:trHeight w:val="364"/>
        </w:trPr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10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здоровья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27 мая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9 классы</w:t>
            </w:r>
          </w:p>
          <w:p w:rsidR="00355A01" w:rsidRPr="005B574F" w:rsidRDefault="00355A01" w:rsidP="00D951A1">
            <w:pPr>
              <w:ind w:hanging="11"/>
            </w:pP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Администрация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Учителя физкультуры</w:t>
            </w:r>
          </w:p>
        </w:tc>
      </w:tr>
      <w:tr w:rsidR="00355A01" w:rsidRPr="005B574F" w:rsidTr="00D951A1">
        <w:trPr>
          <w:trHeight w:val="377"/>
        </w:trPr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11.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защиты детей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>1 июня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1 – 8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355A01" w:rsidRPr="005B574F" w:rsidTr="00D951A1">
        <w:tc>
          <w:tcPr>
            <w:tcW w:w="949" w:type="dxa"/>
          </w:tcPr>
          <w:p w:rsidR="00355A01" w:rsidRPr="005B574F" w:rsidRDefault="00355A01" w:rsidP="00D951A1">
            <w:pPr>
              <w:ind w:hanging="11"/>
              <w:jc w:val="center"/>
            </w:pPr>
            <w:r w:rsidRPr="005B574F">
              <w:t>12.</w:t>
            </w:r>
          </w:p>
        </w:tc>
        <w:tc>
          <w:tcPr>
            <w:tcW w:w="2335" w:type="dxa"/>
          </w:tcPr>
          <w:p w:rsidR="00355A01" w:rsidRPr="005B574F" w:rsidRDefault="00355A01" w:rsidP="00D951A1">
            <w:pPr>
              <w:ind w:hanging="11"/>
            </w:pPr>
            <w:r w:rsidRPr="005B574F">
              <w:t>День выпускника</w:t>
            </w:r>
          </w:p>
        </w:tc>
        <w:tc>
          <w:tcPr>
            <w:tcW w:w="1502" w:type="dxa"/>
          </w:tcPr>
          <w:p w:rsidR="00355A01" w:rsidRPr="005B574F" w:rsidRDefault="00355A01" w:rsidP="00D951A1">
            <w:pPr>
              <w:ind w:hanging="11"/>
            </w:pPr>
            <w:r w:rsidRPr="005B574F">
              <w:t xml:space="preserve">июнь </w:t>
            </w:r>
          </w:p>
        </w:tc>
        <w:tc>
          <w:tcPr>
            <w:tcW w:w="1781" w:type="dxa"/>
          </w:tcPr>
          <w:p w:rsidR="00355A01" w:rsidRPr="005B574F" w:rsidRDefault="00355A01" w:rsidP="00D951A1">
            <w:pPr>
              <w:ind w:hanging="11"/>
            </w:pPr>
            <w:r w:rsidRPr="005B574F">
              <w:t>9 классы</w:t>
            </w:r>
          </w:p>
        </w:tc>
        <w:tc>
          <w:tcPr>
            <w:tcW w:w="3072" w:type="dxa"/>
          </w:tcPr>
          <w:p w:rsidR="00355A01" w:rsidRPr="005B574F" w:rsidRDefault="00355A01" w:rsidP="00D951A1">
            <w:pPr>
              <w:ind w:hanging="11"/>
            </w:pPr>
            <w:r w:rsidRPr="005B574F">
              <w:t>Администрация</w:t>
            </w:r>
          </w:p>
          <w:p w:rsidR="00355A01" w:rsidRPr="005B574F" w:rsidRDefault="00355A01" w:rsidP="00D951A1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</w:tbl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355A01" w:rsidRPr="005B574F" w:rsidRDefault="00355A01" w:rsidP="00355A01">
      <w:pPr>
        <w:jc w:val="center"/>
        <w:rPr>
          <w:b/>
        </w:rPr>
      </w:pPr>
    </w:p>
    <w:p w:rsidR="00C22E47" w:rsidRDefault="00C22E47"/>
    <w:sectPr w:rsidR="00C22E47" w:rsidSect="001B5C50">
      <w:footerReference w:type="default" r:id="rId8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D0" w:rsidRDefault="001266D0" w:rsidP="00C36E21">
      <w:r>
        <w:separator/>
      </w:r>
    </w:p>
  </w:endnote>
  <w:endnote w:type="continuationSeparator" w:id="1">
    <w:p w:rsidR="001266D0" w:rsidRDefault="001266D0" w:rsidP="00C3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86"/>
      <w:docPartObj>
        <w:docPartGallery w:val="Page Numbers (Bottom of Page)"/>
        <w:docPartUnique/>
      </w:docPartObj>
    </w:sdtPr>
    <w:sdtContent>
      <w:p w:rsidR="008B73BC" w:rsidRDefault="007A3AFD">
        <w:pPr>
          <w:pStyle w:val="a3"/>
          <w:jc w:val="center"/>
        </w:pPr>
        <w:r>
          <w:fldChar w:fldCharType="begin"/>
        </w:r>
        <w:r w:rsidR="00355A01">
          <w:instrText xml:space="preserve"> PAGE   \* MERGEFORMAT </w:instrText>
        </w:r>
        <w:r>
          <w:fldChar w:fldCharType="separate"/>
        </w:r>
        <w:r w:rsidR="00F67BF5">
          <w:rPr>
            <w:noProof/>
          </w:rPr>
          <w:t>2</w:t>
        </w:r>
        <w:r>
          <w:fldChar w:fldCharType="end"/>
        </w:r>
      </w:p>
    </w:sdtContent>
  </w:sdt>
  <w:p w:rsidR="008B73BC" w:rsidRDefault="00F67B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D0" w:rsidRDefault="001266D0" w:rsidP="00C36E21">
      <w:r>
        <w:separator/>
      </w:r>
    </w:p>
  </w:footnote>
  <w:footnote w:type="continuationSeparator" w:id="1">
    <w:p w:rsidR="001266D0" w:rsidRDefault="001266D0" w:rsidP="00C36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A01"/>
    <w:rsid w:val="001266D0"/>
    <w:rsid w:val="00355A01"/>
    <w:rsid w:val="003D7C01"/>
    <w:rsid w:val="007A3AFD"/>
    <w:rsid w:val="007D2629"/>
    <w:rsid w:val="00973AB3"/>
    <w:rsid w:val="00B20E71"/>
    <w:rsid w:val="00C22E47"/>
    <w:rsid w:val="00C36E21"/>
    <w:rsid w:val="00E07BF0"/>
    <w:rsid w:val="00F6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A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355A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A451-2531-4FDE-BC2C-2013C223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670</Words>
  <Characters>3819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2017-08-29T03:07:00Z</cp:lastPrinted>
  <dcterms:created xsi:type="dcterms:W3CDTF">2017-08-27T05:56:00Z</dcterms:created>
  <dcterms:modified xsi:type="dcterms:W3CDTF">2017-09-24T04:43:00Z</dcterms:modified>
</cp:coreProperties>
</file>