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47" w:rsidRPr="00827486" w:rsidRDefault="00880847" w:rsidP="00D24DB1">
      <w:pPr>
        <w:pStyle w:val="af4"/>
        <w:jc w:val="center"/>
        <w:rPr>
          <w:rFonts w:ascii="Times New Roman" w:hAnsi="Times New Roman"/>
          <w:color w:val="000000"/>
          <w:shd w:val="clear" w:color="auto" w:fill="FFFFFF"/>
        </w:rPr>
      </w:pPr>
      <w:bookmarkStart w:id="0" w:name="bookmark3"/>
      <w:bookmarkStart w:id="1" w:name="_GoBack"/>
      <w:bookmarkEnd w:id="1"/>
    </w:p>
    <w:p w:rsidR="000A4D8C" w:rsidRPr="00827486" w:rsidRDefault="00027F36" w:rsidP="000A4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86">
        <w:rPr>
          <w:rFonts w:ascii="Times New Roman" w:hAnsi="Times New Roman" w:cs="Times New Roman"/>
          <w:b/>
          <w:sz w:val="28"/>
          <w:szCs w:val="28"/>
        </w:rPr>
        <w:t>1)</w:t>
      </w:r>
      <w:r w:rsidR="000A4D8C" w:rsidRPr="0082748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с указанием образовательных технологий</w:t>
      </w:r>
    </w:p>
    <w:p w:rsidR="004D7992" w:rsidRPr="00827486" w:rsidRDefault="004D7992" w:rsidP="00880847">
      <w:pPr>
        <w:pStyle w:val="20"/>
        <w:keepNext/>
        <w:keepLines/>
        <w:shd w:val="clear" w:color="auto" w:fill="auto"/>
        <w:spacing w:before="0" w:after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881D59" w:rsidRPr="00827486" w:rsidRDefault="00027F36" w:rsidP="00027F36">
      <w:pPr>
        <w:spacing w:after="0"/>
        <w:ind w:firstLine="45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b/>
          <w:bCs/>
          <w:sz w:val="24"/>
          <w:szCs w:val="24"/>
          <w:lang w:bidi="en-US"/>
        </w:rPr>
        <w:t>Л</w:t>
      </w:r>
      <w:r w:rsidR="00881D59" w:rsidRPr="00827486">
        <w:rPr>
          <w:rFonts w:ascii="Times New Roman" w:hAnsi="Times New Roman" w:cs="Times New Roman"/>
          <w:b/>
          <w:bCs/>
          <w:sz w:val="24"/>
          <w:szCs w:val="24"/>
          <w:lang w:bidi="en-US"/>
        </w:rPr>
        <w:t>ичностные результаты</w:t>
      </w:r>
    </w:p>
    <w:p w:rsidR="00027F36" w:rsidRPr="00827486" w:rsidRDefault="00027F36" w:rsidP="00880847">
      <w:pPr>
        <w:spacing w:after="0"/>
        <w:ind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b/>
          <w:bCs/>
          <w:sz w:val="24"/>
          <w:szCs w:val="24"/>
          <w:lang w:bidi="en-US"/>
        </w:rPr>
        <w:t>У выпускника будут сформированы: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/>
          <w:bCs/>
          <w:color w:val="000000"/>
        </w:rPr>
        <w:t>1</w:t>
      </w:r>
      <w:r w:rsidRPr="00827486">
        <w:rPr>
          <w:bCs/>
          <w:color w:val="000000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27486">
        <w:rPr>
          <w:bCs/>
          <w:color w:val="000000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 рамках когнитивного компонента будут сформированы: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 рамках ценностного и эмоционального компонентов будут сформированы: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уважение к истории, культурным и историческим памятникам;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lastRenderedPageBreak/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lastRenderedPageBreak/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 рамках деятельностного (поведенческого) компонента будут сформированы: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готовность к выбору профильного образования.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выраженная устойчивая учебно-познавательной мотивация и интерес к учению;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готовность к самообразованию и самовоспитанию;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адекватная позитивная самооценка и Я- концепция;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компетентность в реализации основ гражданской идентичности в поступках и деятельности;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моральное сознание на конвенциональном уровне, способность к решению моральных дилемм на основе учёта позиций участников дилеммы, ориентация на их мотивы и чувства; устойчивое следование в поведении моральным нормам и этическим требованиям;</w:t>
      </w:r>
    </w:p>
    <w:p w:rsidR="00027F36" w:rsidRPr="00827486" w:rsidRDefault="00027F36" w:rsidP="0002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эмпатия как осознанное пониманиеи сопереживание чувствам других, выражающаяся в поступках, направленных на помощь и обеспечение благополучия.</w:t>
      </w:r>
    </w:p>
    <w:p w:rsidR="00027F36" w:rsidRPr="00827486" w:rsidRDefault="00027F36" w:rsidP="00880847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81D59" w:rsidRPr="00827486" w:rsidRDefault="00027F36" w:rsidP="00027F36">
      <w:pPr>
        <w:tabs>
          <w:tab w:val="left" w:pos="360"/>
        </w:tabs>
        <w:autoSpaceDE w:val="0"/>
        <w:spacing w:after="0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881D59" w:rsidRPr="00827486">
        <w:rPr>
          <w:rFonts w:ascii="Times New Roman" w:eastAsia="Calibri" w:hAnsi="Times New Roman" w:cs="Times New Roman"/>
          <w:b/>
          <w:bCs/>
          <w:sz w:val="24"/>
          <w:szCs w:val="24"/>
        </w:rPr>
        <w:t>етапредметные результаты</w:t>
      </w:r>
    </w:p>
    <w:p w:rsidR="00027F36" w:rsidRPr="00827486" w:rsidRDefault="00027F36" w:rsidP="00027F36">
      <w:pPr>
        <w:spacing w:after="0"/>
        <w:ind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b/>
          <w:bCs/>
          <w:sz w:val="24"/>
          <w:szCs w:val="24"/>
          <w:lang w:bidi="en-US"/>
        </w:rPr>
        <w:t>У выпускника будут сформированы: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b/>
          <w:bCs/>
          <w:color w:val="000000"/>
        </w:rPr>
        <w:t xml:space="preserve">1) </w:t>
      </w:r>
      <w:r w:rsidRPr="00827486">
        <w:rPr>
          <w:rFonts w:eastAsia="Calibri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827486">
        <w:rPr>
          <w:rFonts w:eastAsia="Calibri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4) умение оценивать правильность выполнения учебной задачи, собственные возможности ее решения;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8) смысловое чтение;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827486">
        <w:rPr>
          <w:rFonts w:eastAsia="Calibri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81D59" w:rsidRPr="00827486" w:rsidRDefault="00881D59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827486">
        <w:rPr>
          <w:rFonts w:ascii="Times New Roman" w:eastAsia="@Arial Unicode MS" w:hAnsi="Times New Roman" w:cs="Times New Roman"/>
          <w:b/>
          <w:i/>
          <w:sz w:val="24"/>
          <w:szCs w:val="24"/>
        </w:rPr>
        <w:t>Ре</w:t>
      </w:r>
      <w:r w:rsidRPr="00827486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гулятивные универсальные учебные действия</w:t>
      </w:r>
    </w:p>
    <w:p w:rsidR="00881D59" w:rsidRPr="00827486" w:rsidRDefault="00881D59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827486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</w:t>
      </w:r>
      <w:r w:rsidRPr="00827486">
        <w:rPr>
          <w:rFonts w:ascii="Times New Roman" w:eastAsia="@Arial Unicode MS" w:hAnsi="Times New Roman" w:cs="Times New Roman"/>
          <w:bCs/>
          <w:sz w:val="24"/>
          <w:szCs w:val="24"/>
        </w:rPr>
        <w:t>: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планировать пути достижения целей;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устанавливать целевые приоритеты;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</w:t>
      </w:r>
      <w:r w:rsidRPr="00827486">
        <w:rPr>
          <w:rFonts w:ascii="Times New Roman" w:eastAsia="Calibri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827486">
        <w:rPr>
          <w:rFonts w:ascii="Times New Roman" w:eastAsia="Calibri" w:hAnsi="Times New Roman" w:cs="Times New Roman"/>
          <w:sz w:val="24"/>
          <w:szCs w:val="24"/>
        </w:rPr>
        <w:t>; актуальный контроль на уровне произвольного внимания;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</w:t>
      </w:r>
      <w:r w:rsidRPr="00827486">
        <w:rPr>
          <w:rFonts w:ascii="Times New Roman" w:eastAsia="Calibri" w:hAnsi="Times New Roman" w:cs="Times New Roman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881D59" w:rsidRPr="00827486" w:rsidRDefault="00881D59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самостоятельно ставить новые учебные цели и задачи;</w:t>
      </w:r>
    </w:p>
    <w:p w:rsidR="00881D59" w:rsidRPr="00827486" w:rsidRDefault="00881D59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построению жизненных планов во временно2й перспективе;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lastRenderedPageBreak/>
        <w:t>• при планировании достижения целей самостоятельно, полно и адекватно учитывать условия и средства их достижения;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t>• основам саморегуляции эмоциональных состояний;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748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827486">
        <w:rPr>
          <w:rFonts w:ascii="Times New Roman" w:hAnsi="Times New Roman" w:cs="Times New Roman"/>
          <w:b/>
          <w:bCs/>
          <w:i/>
          <w:sz w:val="24"/>
          <w:szCs w:val="24"/>
        </w:rPr>
        <w:t>оммуникативные универсальные учебные действия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486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827486">
        <w:rPr>
          <w:rFonts w:ascii="Times New Roman" w:hAnsi="Times New Roman" w:cs="Times New Roman"/>
          <w:bCs/>
          <w:sz w:val="24"/>
          <w:szCs w:val="24"/>
        </w:rPr>
        <w:t>:</w:t>
      </w:r>
    </w:p>
    <w:p w:rsidR="00881D59" w:rsidRPr="00827486" w:rsidRDefault="00881D59" w:rsidP="00880847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81D59" w:rsidRPr="00827486" w:rsidRDefault="00881D59" w:rsidP="00880847">
      <w:pPr>
        <w:widowControl w:val="0"/>
        <w:shd w:val="clear" w:color="auto" w:fill="FFFFFF"/>
        <w:tabs>
          <w:tab w:val="left" w:pos="571"/>
        </w:tabs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881D59" w:rsidRPr="00827486" w:rsidRDefault="00881D59" w:rsidP="00880847">
      <w:pPr>
        <w:widowControl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основам коммуникативной рефлексии;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881D59" w:rsidRPr="00827486" w:rsidRDefault="00881D59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понимать относительность мнений и подходов к решению проблемы;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881D59" w:rsidRPr="00827486" w:rsidRDefault="00881D59" w:rsidP="00880847">
      <w:pPr>
        <w:shd w:val="clear" w:color="auto" w:fill="FFFFFF"/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оказывать поддержку и содействие тем, от кого зависит достижение цели в совместной деятельности;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81D59" w:rsidRPr="00827486" w:rsidRDefault="00881D59" w:rsidP="00880847">
      <w:pPr>
        <w:shd w:val="clear" w:color="auto" w:fill="FFFFFF"/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81D59" w:rsidRPr="00827486" w:rsidRDefault="00881D59" w:rsidP="00880847">
      <w:pPr>
        <w:shd w:val="clear" w:color="auto" w:fill="FFFFFF"/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81D59" w:rsidRPr="00827486" w:rsidRDefault="00881D59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@Arial Unicode MS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881D59" w:rsidRPr="00827486" w:rsidRDefault="00881D59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2748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827486">
        <w:rPr>
          <w:rFonts w:ascii="Times New Roman" w:eastAsia="@Arial Unicode MS" w:hAnsi="Times New Roman" w:cs="Times New Roman"/>
          <w:sz w:val="24"/>
          <w:szCs w:val="24"/>
        </w:rPr>
        <w:t>: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давать определение понятиям;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устанавливать причинно-следственные связи;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lastRenderedPageBreak/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основам рефлексивного чтения;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ставить проблему, аргументировать её актуальность;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• самостоятельно проводить исследование на основе применения методов наблюдения и эксперимента; 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881D59" w:rsidRPr="00827486" w:rsidRDefault="00881D59" w:rsidP="00880847">
      <w:pPr>
        <w:autoSpaceDE w:val="0"/>
        <w:spacing w:after="0"/>
        <w:ind w:firstLine="45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организовывать исследование с целью проверки гипотез</w:t>
      </w:r>
      <w:r w:rsidRPr="0082748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</w:t>
      </w:r>
    </w:p>
    <w:p w:rsidR="00881D59" w:rsidRPr="00827486" w:rsidRDefault="00881D59" w:rsidP="00880847">
      <w:pPr>
        <w:autoSpaceDE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14E6" w:rsidRPr="00827486" w:rsidRDefault="00AE14E6" w:rsidP="00880847">
      <w:pPr>
        <w:spacing w:after="0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b/>
          <w:sz w:val="24"/>
          <w:szCs w:val="24"/>
          <w:lang w:bidi="en-US"/>
        </w:rPr>
        <w:t>Формирование ИКТ- компетентности учащихся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Обращение с устройствами ИКТ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</w:t>
      </w:r>
      <w:r w:rsidRPr="00827486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Фиксация изображений и звуков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lastRenderedPageBreak/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различать творческую и техническую фиксацию звуков и изображений;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возможности ИКТ в творческой деятельности, связанной с искусством;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осуществлять трёхмерное сканирование.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Создание письменных сообщений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создавать текст на иностранном языке с использованием слепого десятипальцевого клавиатурного письма;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компьютерные инструменты, упрощающие расшифровку аудиозаписей.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Создание графических объектов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создавать мультипликационные фильмы;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создавать виртуальные модели трёхмерных объектов.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lastRenderedPageBreak/>
        <w:t>Создание музыкальных и звуковых сообщений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звуковые и музыкальные редакторы;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клавишные и кинестетические синтезаторы;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программы звукозаписи и микрофоны.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музыкальные редакторы, клавишные и кинетические синтезаторы для решения творческих задач.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Создание, восприятие и использование гипермедиасообщений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проводить деконструкцию сообщений, выделение в них структуры, элементов и фрагментов;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при восприятии сообщений внутренние и внешние ссылки;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проектировать дизайн сообщений в соответствии с задачами и средствами доставки;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Коммуникация и социальное взаимодействие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взаимодействовать в социальных сетях, работать в группе над сообщением (вики);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участвовать в форумах в социальных образовательных сетях;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Поиск и организация хранения информации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lastRenderedPageBreak/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создавать и заполнять различные определители;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различные приёмы поиска информации в Интернете в ходе учебной деятельности.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Анализ информации, математическая обработка данных в исследовании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строить математические модели;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проводить естественно- 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анализировать результаты своей деятельности и затрачиваемых ресурсов.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Моделирование, проектирование и управление</w:t>
      </w:r>
    </w:p>
    <w:p w:rsidR="00AE14E6" w:rsidRPr="00827486" w:rsidRDefault="00AE14E6" w:rsidP="00880847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моделировать с использованием виртуальных конструкторов;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моделировать с использованием средств программирования;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проектировать виртуальные и реальные объекты и процессы, использовать системы автоматизированного проектирования.</w:t>
      </w:r>
    </w:p>
    <w:p w:rsidR="00AE14E6" w:rsidRPr="00827486" w:rsidRDefault="00AE14E6" w:rsidP="00880847">
      <w:pPr>
        <w:spacing w:after="0"/>
        <w:ind w:firstLine="45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b/>
          <w:i/>
          <w:sz w:val="24"/>
          <w:szCs w:val="24"/>
          <w:lang w:bidi="en-US"/>
        </w:rPr>
        <w:t>Основы учебно-исследовательской и проектной деятельности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lastRenderedPageBreak/>
        <w:t>• использовать такие естественно- 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самостоятельно задумывать, планировать и выполнять учебное исследование, учебный и социальный проект;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догадку, озарение, интуицию;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такие математические методы и приёмы, как перебор логических возможностей, математическое моделирование;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AE14E6" w:rsidRPr="00827486" w:rsidRDefault="00AE14E6" w:rsidP="00880847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AE14E6" w:rsidRPr="00827486" w:rsidRDefault="00AE14E6" w:rsidP="008808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AE14E6" w:rsidRPr="00827486" w:rsidRDefault="00AE14E6" w:rsidP="008808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b/>
          <w:sz w:val="24"/>
          <w:szCs w:val="24"/>
          <w:lang w:bidi="en-US"/>
        </w:rPr>
        <w:t>Стратегии смыслового чтения и работа с текстом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Работа с текстом: поиск информации и понимание прочитанного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 xml:space="preserve"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827486">
        <w:rPr>
          <w:rFonts w:ascii="Times New Roman" w:hAnsi="Times New Roman" w:cs="Times New Roman"/>
          <w:sz w:val="24"/>
          <w:szCs w:val="24"/>
        </w:rPr>
        <w:lastRenderedPageBreak/>
        <w:t>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— различать темы и подтемы специального текста;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—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прогнозировать последовательность изложения идей текста;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486">
        <w:rPr>
          <w:rFonts w:ascii="Times New Roman" w:hAnsi="Times New Roman" w:cs="Times New Roman"/>
          <w:b/>
          <w:i/>
          <w:sz w:val="24"/>
          <w:szCs w:val="24"/>
        </w:rPr>
        <w:t>Работа с текстом: преобразование и интерпретация информации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интерпретировать текст: 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i/>
          <w:sz w:val="24"/>
          <w:szCs w:val="24"/>
        </w:rPr>
        <w:t>Работа с текстом: оценка информации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 ;оценивать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AE14E6" w:rsidRPr="00827486" w:rsidRDefault="00AE14E6" w:rsidP="00880847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sz w:val="24"/>
          <w:szCs w:val="24"/>
        </w:rPr>
        <w:t>•</w:t>
      </w:r>
      <w:r w:rsidRPr="008274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486">
        <w:rPr>
          <w:rFonts w:ascii="Times New Roman" w:eastAsia="Calibri" w:hAnsi="Times New Roman" w:cs="Times New Roman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lastRenderedPageBreak/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• критически относиться к рекламной информации;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• находить способы проверки противоречивой информации;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• определять достоверную информацию в случае наличия противоречивой или конфликтной ситуации.</w:t>
      </w:r>
    </w:p>
    <w:p w:rsidR="00AE14E6" w:rsidRPr="00827486" w:rsidRDefault="00AE14E6" w:rsidP="00880847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b/>
          <w:i/>
          <w:sz w:val="24"/>
          <w:szCs w:val="24"/>
          <w:lang w:bidi="en-US"/>
        </w:rPr>
        <w:t>Основы учебно-исследовательской и проектной деятельности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827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 планировать  и  выполнять  учебное  исследование  и  учебный проект, используя оборудование, модели, методы и приѐмы, адекватные исследуемой проблеме;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 выбирать  и  использовать  методы,  релевантные рассматриваемой проблеме;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 распознавать  и  ставить  вопросы,  ответы  на  которые  могут быть  получены  путѐм  научного  исследования,  отбирать адекватные  методы  исследования,  формулировать вытекающие из исследования выводы;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 использовать  такие  математические  методы  и  приѐмы,  как абстракция и идеализация, доказательство, доказательство от противного,  доказательство  по  аналогии,  опровержение, контрпример,  индуктивные  и  дедуктивные  рассуждения, построение и исполнение алгоритма;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 использовать  такие  естественнонаучные  методы  и  приѐмы, как  наблюдение,  постановка  проблемы,  выдвижение «хорошей  гипотезы»,  эксперимент,  моделирование, использование  математических  моделей,  теоретическое обоснование,  установление  границ  применимости модели/теории;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 использовать  некоторые  методы  получения  знаний, характерные  для  социальных  и  исторических  наук: постановка  проблемы,  опросы,  описание,  сравнительное историческое  описание,  объяснение,  использование статистических данных, интерпретация фактов;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 ясно,  логично  и  точно  излагать  свою  точку  зрения, использовать  языковые  средства,  адекватные  обсуждаемой проблеме;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 xml:space="preserve">• отличать  факты  от  суждений,  мнений  и  оценок,  критически относиться  к  суждениям,  мнениям,  оценкам, реконструировать их основания; 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sz w:val="24"/>
          <w:szCs w:val="24"/>
          <w:lang w:bidi="en-US"/>
        </w:rPr>
        <w:t>• видеть  и  комментировать  связь  научного  знания  и ценностных установок, моральных суждений при получении, распространении и применении научного знания.</w:t>
      </w:r>
    </w:p>
    <w:p w:rsidR="00AE14E6" w:rsidRPr="00827486" w:rsidRDefault="00AE14E6" w:rsidP="00880847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7486">
        <w:rPr>
          <w:rFonts w:ascii="Times New Roman" w:eastAsia="Calibri" w:hAnsi="Times New Roman" w:cs="Times New Roman"/>
          <w:color w:val="FF0000"/>
          <w:sz w:val="24"/>
          <w:szCs w:val="24"/>
        </w:rPr>
        <w:t>• самостоятельно  задумывать, планировать  и  выполнять  учебное исследование,  учебный  и  социальный проект;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• использовать  догадку,  озарение, интуицию;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 xml:space="preserve">• использовать  такие  математические методы  и  приѐмы,  как  перебор </w:t>
      </w:r>
    </w:p>
    <w:p w:rsidR="00AE14E6" w:rsidRPr="00827486" w:rsidRDefault="00AE14E6" w:rsidP="00880847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логических  возможностей, математическое моделирование;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 xml:space="preserve">• использовать  такие  естественнонаучные  методы  и  приѐмы,  как </w:t>
      </w:r>
    </w:p>
    <w:p w:rsidR="00AE14E6" w:rsidRPr="00827486" w:rsidRDefault="00AE14E6" w:rsidP="00880847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 xml:space="preserve">абстрагирование  от  привходящих факторов,  проверка  на  совместимость </w:t>
      </w:r>
    </w:p>
    <w:p w:rsidR="00AE14E6" w:rsidRPr="00827486" w:rsidRDefault="00AE14E6" w:rsidP="00880847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с другими известными фактами;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• использовать  некоторые  методы получения  знаний,  характерные  для</w:t>
      </w:r>
    </w:p>
    <w:p w:rsidR="00AE14E6" w:rsidRPr="00827486" w:rsidRDefault="00AE14E6" w:rsidP="00880847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 xml:space="preserve">социальных  и  исторических  наук: анкетирование,  моделирование,  поиск </w:t>
      </w:r>
    </w:p>
    <w:p w:rsidR="00AE14E6" w:rsidRPr="00827486" w:rsidRDefault="00AE14E6" w:rsidP="00880847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исторических образцов;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lastRenderedPageBreak/>
        <w:t>• использовать  некоторые  приѐмы художественного  познания  мира: целостное  отображение  мира, образность,  художественный  вымысел, органическое  единство  общего особенного  (типичного)  и  единичного, оригинальность;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• целенаправленно  и  осознанно  развивать свои  коммуникативные  способности, осваивать новые языковые средства;</w:t>
      </w:r>
    </w:p>
    <w:p w:rsidR="00AE14E6" w:rsidRPr="00827486" w:rsidRDefault="00AE14E6" w:rsidP="00880847">
      <w:pPr>
        <w:spacing w:after="0"/>
        <w:ind w:firstLine="45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r w:rsidRPr="00827486">
        <w:rPr>
          <w:rFonts w:ascii="Times New Roman" w:hAnsi="Times New Roman" w:cs="Times New Roman"/>
          <w:color w:val="FF0000"/>
          <w:sz w:val="24"/>
          <w:szCs w:val="24"/>
          <w:lang w:bidi="en-US"/>
        </w:rPr>
        <w:t>• осознавать  свою  ответственность  за достоверность  полученных  знаний,  за качество выполненного проекта.</w:t>
      </w:r>
    </w:p>
    <w:p w:rsidR="00AE14E6" w:rsidRPr="00827486" w:rsidRDefault="00AE14E6" w:rsidP="00880847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59" w:rsidRPr="00827486" w:rsidRDefault="006E0721" w:rsidP="006E0721">
      <w:pPr>
        <w:tabs>
          <w:tab w:val="left" w:pos="360"/>
        </w:tabs>
        <w:autoSpaceDE w:val="0"/>
        <w:spacing w:after="0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486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881D59" w:rsidRPr="00827486">
        <w:rPr>
          <w:rFonts w:ascii="Times New Roman" w:eastAsia="Calibri" w:hAnsi="Times New Roman" w:cs="Times New Roman"/>
          <w:b/>
          <w:bCs/>
          <w:sz w:val="24"/>
          <w:szCs w:val="24"/>
        </w:rPr>
        <w:t>редметные результаты</w:t>
      </w:r>
    </w:p>
    <w:p w:rsidR="006E0721" w:rsidRPr="00827486" w:rsidRDefault="006E0721" w:rsidP="006E0721">
      <w:pPr>
        <w:tabs>
          <w:tab w:val="left" w:pos="360"/>
        </w:tabs>
        <w:autoSpaceDE w:val="0"/>
        <w:spacing w:after="0"/>
        <w:ind w:firstLine="454"/>
        <w:jc w:val="both"/>
        <w:rPr>
          <w:rFonts w:ascii="Times New Roman" w:hAnsi="Times New Roman" w:cs="Times New Roman"/>
        </w:rPr>
      </w:pPr>
      <w:r w:rsidRPr="00827486">
        <w:rPr>
          <w:rFonts w:ascii="Times New Roman" w:hAnsi="Times New Roman" w:cs="Times New Roman"/>
        </w:rPr>
        <w:t>Изучение предметной области "Искусство" обеспечит :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  <w:r w:rsidR="00403384" w:rsidRPr="00827486">
        <w:rPr>
          <w:rFonts w:ascii="Times New Roman" w:hAnsi="Times New Roman" w:cs="Times New Roman"/>
        </w:rPr>
        <w:t>.</w:t>
      </w:r>
      <w:r w:rsidRPr="00827486">
        <w:rPr>
          <w:rFonts w:ascii="Times New Roman" w:hAnsi="Times New Roman" w:cs="Times New Roman"/>
        </w:rPr>
        <w:t xml:space="preserve"> </w:t>
      </w:r>
    </w:p>
    <w:p w:rsidR="00403384" w:rsidRPr="00827486" w:rsidRDefault="00403384" w:rsidP="006E0721">
      <w:pPr>
        <w:tabs>
          <w:tab w:val="left" w:pos="360"/>
        </w:tabs>
        <w:autoSpaceDE w:val="0"/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827486">
        <w:rPr>
          <w:rFonts w:ascii="Times New Roman" w:hAnsi="Times New Roman" w:cs="Times New Roman"/>
          <w:b/>
        </w:rPr>
        <w:t>«Искусство»</w:t>
      </w:r>
    </w:p>
    <w:p w:rsidR="006E0721" w:rsidRPr="00827486" w:rsidRDefault="006E0721" w:rsidP="006E0721">
      <w:pPr>
        <w:tabs>
          <w:tab w:val="left" w:pos="360"/>
        </w:tabs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b/>
        </w:rPr>
        <w:t>У выпускника будут сформированы: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ind w:left="-142"/>
        <w:jc w:val="both"/>
        <w:rPr>
          <w:rFonts w:eastAsia="@Arial Unicode MS"/>
        </w:rPr>
      </w:pPr>
      <w:r w:rsidRPr="00827486">
        <w:rPr>
          <w:bCs/>
          <w:color w:val="000000"/>
        </w:rPr>
        <w:t>1)</w:t>
      </w:r>
      <w:r w:rsidRPr="00827486">
        <w:rPr>
          <w:rFonts w:eastAsia="@Arial Unicode MS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ind w:left="-142"/>
        <w:jc w:val="both"/>
        <w:rPr>
          <w:rFonts w:eastAsia="@Arial Unicode MS"/>
        </w:rPr>
      </w:pPr>
      <w:r w:rsidRPr="00827486">
        <w:rPr>
          <w:rFonts w:eastAsia="@Arial Unicode MS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ind w:left="-142"/>
        <w:jc w:val="both"/>
        <w:rPr>
          <w:rFonts w:eastAsia="@Arial Unicode MS"/>
        </w:rPr>
      </w:pPr>
      <w:r w:rsidRPr="00827486">
        <w:rPr>
          <w:rFonts w:eastAsia="@Arial Unicode MS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ind w:left="-142"/>
        <w:jc w:val="both"/>
        <w:rPr>
          <w:rFonts w:eastAsia="@Arial Unicode MS"/>
        </w:rPr>
      </w:pPr>
      <w:r w:rsidRPr="00827486">
        <w:rPr>
          <w:rFonts w:eastAsia="@Arial Unicode MS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ind w:left="-142"/>
        <w:jc w:val="both"/>
        <w:rPr>
          <w:rFonts w:eastAsia="@Arial Unicode MS"/>
        </w:rPr>
      </w:pPr>
      <w:r w:rsidRPr="00827486">
        <w:rPr>
          <w:rFonts w:eastAsia="@Arial Unicode MS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ind w:left="-142"/>
        <w:jc w:val="both"/>
        <w:rPr>
          <w:rFonts w:eastAsia="@Arial Unicode MS"/>
        </w:rPr>
      </w:pPr>
      <w:r w:rsidRPr="00827486">
        <w:rPr>
          <w:rFonts w:eastAsia="@Arial Unicode MS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81D59" w:rsidRPr="00827486" w:rsidRDefault="00881D59" w:rsidP="00880847">
      <w:pPr>
        <w:pStyle w:val="s1"/>
        <w:spacing w:before="0" w:beforeAutospacing="0" w:after="0" w:afterAutospacing="0" w:line="276" w:lineRule="auto"/>
        <w:ind w:left="-142"/>
        <w:jc w:val="both"/>
        <w:rPr>
          <w:rFonts w:eastAsia="@Arial Unicode MS"/>
        </w:rPr>
      </w:pPr>
      <w:r w:rsidRPr="00827486">
        <w:rPr>
          <w:rFonts w:eastAsia="@Arial Unicode MS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 w:rsidRPr="00827486">
        <w:rPr>
          <w:rFonts w:eastAsia="@Arial Unicode MS"/>
        </w:rPr>
        <w:lastRenderedPageBreak/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881D59" w:rsidRPr="00827486" w:rsidRDefault="00881D59" w:rsidP="00880847">
      <w:pPr>
        <w:autoSpaceDE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796"/>
      </w:tblGrid>
      <w:tr w:rsidR="006E0721" w:rsidRPr="00827486" w:rsidTr="00403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Выпускник научится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6E0721" w:rsidRPr="00827486" w:rsidTr="00403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Роль искусства и художественной деятельности в жизни человека и общества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понимать роль и место искусства в развитии культуры, ориентироваться в связях искусства с наукой и религией;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понимать роль искусства в создании материальной среды обитания человека;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• </w:t>
            </w: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определять эстетические категории «прекрасное»и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различать произведения разных эпох, художественных</w:t>
            </w:r>
            <w:r w:rsidR="00F06615"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стилей;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различать работы великих мастеров по художественной манере (по манере письма).</w:t>
            </w:r>
          </w:p>
        </w:tc>
      </w:tr>
      <w:tr w:rsidR="006E0721" w:rsidRPr="00827486" w:rsidTr="00403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Духовно-нравственные проблемы жизни и искусства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понимать связи искусства с всемирной историей и историей Отечества;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осознавать необходимость развитого эстетического вкуса в жизни современного человека;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понимать специфику ориентированности отечественного искусства на приоритет этического над эстетическим</w:t>
            </w:r>
          </w:p>
        </w:tc>
      </w:tr>
      <w:tr w:rsidR="006E0721" w:rsidRPr="00827486" w:rsidTr="00403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Язык пластических искусств и художественн</w:t>
            </w: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ый образ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• эмоционально-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• понимать роль художественного образа и понятия «выразительность» в искусстве;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анализировать и высказывать суждение о своей творческой работе и работе одноклассников;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</w:tr>
      <w:tr w:rsidR="006E0721" w:rsidRPr="00827486" w:rsidTr="00403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Виды и жанры изобразительного искусства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различать виды декоративно-прикладных искусств, понимать их специфику;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определять шедевры национального и мирового изобразительного искусства;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• понимать историческую ретроспективу становления жанров </w:t>
            </w: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lastRenderedPageBreak/>
              <w:t>пластических искусств.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</w:tr>
      <w:tr w:rsidR="006E0721" w:rsidRPr="00827486" w:rsidTr="00403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Изобразительная природа фотографии, театра, кино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определять жанры и особенности художественной фотографии, её отличие от картины и нехудожественной фотографии;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понимать особенности визуального художественного образа в театре и кино;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sz w:val="24"/>
                <w:szCs w:val="24"/>
              </w:rPr>
              <w:t>• применять компьютерные технологии в собственной художественно-творческой деятельности (PowerPoint, Photoshop и др.).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использовать средства художественной выразительности в собственных фотоработах;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применять в работе над цифровой фотографией технические средства Photoshop;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понимать и анализировать выразительность и соответствие авторскому замыслу сценографии, костюмов, грима после просмотра спектакля;</w:t>
            </w:r>
          </w:p>
          <w:p w:rsidR="006E0721" w:rsidRPr="00827486" w:rsidRDefault="006E0721" w:rsidP="00880847">
            <w:pPr>
              <w:autoSpaceDE w:val="0"/>
              <w:spacing w:after="0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• понимать и анализировать раскадровку, реквизит, костюмы и грим после просмотра художественного фильма.</w:t>
            </w:r>
          </w:p>
        </w:tc>
      </w:tr>
    </w:tbl>
    <w:p w:rsidR="006E0721" w:rsidRPr="00827486" w:rsidRDefault="006E0721" w:rsidP="006E072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8"/>
      <w:bookmarkEnd w:id="0"/>
      <w:r w:rsidRPr="00827486">
        <w:rPr>
          <w:rFonts w:ascii="Times New Roman" w:hAnsi="Times New Roman" w:cs="Times New Roman"/>
          <w:sz w:val="24"/>
          <w:szCs w:val="24"/>
        </w:rPr>
        <w:t>Для достижения планируемых результатов при изучении учебного предмета «Изобразительное искус</w:t>
      </w:r>
      <w:r w:rsidR="00F06615" w:rsidRPr="00827486">
        <w:rPr>
          <w:rFonts w:ascii="Times New Roman" w:hAnsi="Times New Roman" w:cs="Times New Roman"/>
          <w:sz w:val="24"/>
          <w:szCs w:val="24"/>
        </w:rPr>
        <w:t>с</w:t>
      </w:r>
      <w:r w:rsidRPr="00827486">
        <w:rPr>
          <w:rFonts w:ascii="Times New Roman" w:hAnsi="Times New Roman" w:cs="Times New Roman"/>
          <w:sz w:val="24"/>
          <w:szCs w:val="24"/>
        </w:rPr>
        <w:t>тво</w:t>
      </w:r>
      <w:r w:rsidR="00F06615" w:rsidRPr="00827486">
        <w:rPr>
          <w:rFonts w:ascii="Times New Roman" w:hAnsi="Times New Roman" w:cs="Times New Roman"/>
          <w:sz w:val="24"/>
          <w:szCs w:val="24"/>
        </w:rPr>
        <w:t xml:space="preserve"> </w:t>
      </w:r>
      <w:r w:rsidRPr="00827486">
        <w:rPr>
          <w:rFonts w:ascii="Times New Roman" w:hAnsi="Times New Roman" w:cs="Times New Roman"/>
          <w:sz w:val="24"/>
          <w:szCs w:val="24"/>
        </w:rPr>
        <w:t>» на уровне основного общего образования в  образовательной деятельности применяются  следующие образовательные технологии: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color w:val="333333"/>
        </w:rPr>
      </w:pPr>
      <w:r w:rsidRPr="00827486">
        <w:rPr>
          <w:rFonts w:ascii="Times New Roman" w:hAnsi="Times New Roman"/>
          <w:color w:val="333333"/>
        </w:rPr>
        <w:t xml:space="preserve">Технология контрольно-оценочной деятельности 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  <w:color w:val="333333"/>
        </w:rPr>
        <w:t>Информационно – коммуникационная технология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 xml:space="preserve">Технология дистанционного обучения; 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развивающего  обучения;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 xml:space="preserve">Проблемное обучение;  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Система инновационной оценки «портфолио»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 xml:space="preserve">Здоровьесберегающие технологии; 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 xml:space="preserve">Технология решения изобретательских задач; 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 xml:space="preserve">Обучение в сотрудничестве; 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 xml:space="preserve">Технология использования в обучении игровых методов; 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 xml:space="preserve">Технология модульного и блочно-модульного обучения; 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 развития критического мышления;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проектного обучения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уровневой дифференциации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Компьютерные технологии обучения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модерации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Кейс-технология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творческих мастерских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модульного обучения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интегрированного обучения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Традиционная технология</w:t>
      </w:r>
    </w:p>
    <w:p w:rsidR="000A4D8C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>Технология проблемно-диалогического обучения</w:t>
      </w:r>
    </w:p>
    <w:p w:rsidR="00881D59" w:rsidRPr="00827486" w:rsidRDefault="000A4D8C" w:rsidP="000A4D8C">
      <w:pPr>
        <w:pStyle w:val="a5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827486">
        <w:rPr>
          <w:rFonts w:ascii="Times New Roman" w:hAnsi="Times New Roman"/>
        </w:rPr>
        <w:t xml:space="preserve"> Технология работы с текстом</w:t>
      </w:r>
    </w:p>
    <w:p w:rsidR="000A4D8C" w:rsidRPr="00827486" w:rsidRDefault="000A4D8C" w:rsidP="000A4D8C">
      <w:pPr>
        <w:pStyle w:val="a5"/>
        <w:spacing w:after="0"/>
        <w:rPr>
          <w:rFonts w:ascii="Times New Roman" w:hAnsi="Times New Roman"/>
        </w:rPr>
      </w:pPr>
    </w:p>
    <w:p w:rsidR="004D7992" w:rsidRPr="00827486" w:rsidRDefault="004D7992" w:rsidP="00880847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</w:t>
      </w:r>
      <w:r w:rsidR="00225A72" w:rsidRPr="008274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одержание</w:t>
      </w:r>
      <w:bookmarkEnd w:id="2"/>
      <w:r w:rsidR="00403384" w:rsidRPr="008274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5A72" w:rsidRPr="008274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учебного </w:t>
      </w:r>
      <w:r w:rsidR="00ED7D0A" w:rsidRPr="008274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предмета</w:t>
      </w:r>
    </w:p>
    <w:p w:rsidR="00551641" w:rsidRPr="00827486" w:rsidRDefault="00551641" w:rsidP="00880847">
      <w:pPr>
        <w:pStyle w:val="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8"/>
        </w:rPr>
      </w:pPr>
      <w:r w:rsidRPr="00827486">
        <w:rPr>
          <w:rFonts w:ascii="Times New Roman" w:hAnsi="Times New Roman" w:cs="Times New Roman"/>
          <w:b w:val="0"/>
          <w:color w:val="000000"/>
          <w:sz w:val="24"/>
          <w:szCs w:val="28"/>
          <w:lang w:eastAsia="ru-RU" w:bidi="ru-RU"/>
        </w:rPr>
        <w:t>5 класс</w:t>
      </w:r>
    </w:p>
    <w:p w:rsidR="004D7992" w:rsidRPr="00827486" w:rsidRDefault="004D7992" w:rsidP="00880847">
      <w:pPr>
        <w:pStyle w:val="40"/>
        <w:shd w:val="clear" w:color="auto" w:fill="auto"/>
        <w:spacing w:after="0" w:line="276" w:lineRule="auto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 xml:space="preserve">ДЕКОРАТИВНО-ПРИКЛАДНОЕ ИСКУССТВО </w:t>
      </w:r>
      <w:r w:rsidRPr="00827486">
        <w:rPr>
          <w:rStyle w:val="414pt"/>
          <w:b/>
          <w:sz w:val="24"/>
        </w:rPr>
        <w:t>В ЖИЗНИ</w:t>
      </w:r>
      <w:r w:rsidRPr="00827486">
        <w:rPr>
          <w:color w:val="000000"/>
          <w:sz w:val="24"/>
          <w:szCs w:val="28"/>
          <w:lang w:eastAsia="ru-RU" w:bidi="ru-RU"/>
        </w:rPr>
        <w:t>ЧЕЛОВЕКА</w:t>
      </w:r>
    </w:p>
    <w:p w:rsidR="004D7992" w:rsidRPr="00827486" w:rsidRDefault="004D7992" w:rsidP="00880847">
      <w:pPr>
        <w:pStyle w:val="40"/>
        <w:shd w:val="clear" w:color="auto" w:fill="auto"/>
        <w:spacing w:after="0" w:line="276" w:lineRule="auto"/>
        <w:rPr>
          <w:color w:val="000000"/>
          <w:sz w:val="24"/>
          <w:szCs w:val="28"/>
          <w:lang w:eastAsia="ru-RU" w:bidi="ru-RU"/>
        </w:rPr>
      </w:pPr>
      <w:r w:rsidRPr="00827486">
        <w:rPr>
          <w:color w:val="000000"/>
          <w:sz w:val="24"/>
          <w:szCs w:val="28"/>
          <w:lang w:eastAsia="ru-RU" w:bidi="ru-RU"/>
        </w:rPr>
        <w:t xml:space="preserve">     Древние корни народного искусства</w:t>
      </w:r>
      <w:r w:rsidR="00FC2287" w:rsidRPr="00827486">
        <w:rPr>
          <w:color w:val="000000"/>
          <w:sz w:val="24"/>
          <w:szCs w:val="28"/>
          <w:lang w:eastAsia="ru-RU" w:bidi="ru-RU"/>
        </w:rPr>
        <w:t xml:space="preserve"> (8 ч)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Древние образы в народном искусстве.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Убранство русской избы.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Внутренний мир русской избы.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Конструкция и декор предметов народного быта.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Русская народная вышивка.</w:t>
      </w:r>
    </w:p>
    <w:p w:rsidR="00FC2287" w:rsidRPr="00827486" w:rsidRDefault="00FC2287" w:rsidP="00880847">
      <w:pPr>
        <w:pStyle w:val="11"/>
        <w:shd w:val="clear" w:color="auto" w:fill="auto"/>
        <w:spacing w:line="276" w:lineRule="auto"/>
        <w:ind w:firstLine="0"/>
        <w:rPr>
          <w:color w:val="000000"/>
          <w:sz w:val="24"/>
          <w:szCs w:val="28"/>
          <w:lang w:eastAsia="ru-RU" w:bidi="ru-RU"/>
        </w:rPr>
      </w:pPr>
      <w:r w:rsidRPr="00827486">
        <w:rPr>
          <w:color w:val="000000"/>
          <w:sz w:val="24"/>
          <w:szCs w:val="28"/>
          <w:lang w:eastAsia="ru-RU" w:bidi="ru-RU"/>
        </w:rPr>
        <w:t>Р.к</w:t>
      </w:r>
      <w:r w:rsidR="00EC7109" w:rsidRPr="00827486">
        <w:rPr>
          <w:color w:val="000000"/>
          <w:sz w:val="24"/>
          <w:szCs w:val="28"/>
          <w:lang w:eastAsia="ru-RU" w:bidi="ru-RU"/>
        </w:rPr>
        <w:t>. Национальные костюмы народов С</w:t>
      </w:r>
      <w:r w:rsidRPr="00827486">
        <w:rPr>
          <w:color w:val="000000"/>
          <w:sz w:val="24"/>
          <w:szCs w:val="28"/>
          <w:lang w:eastAsia="ru-RU" w:bidi="ru-RU"/>
        </w:rPr>
        <w:t>ибири.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Народный праздничный костюм.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Народные праздничные обряды.</w:t>
      </w:r>
    </w:p>
    <w:p w:rsidR="002E7D98" w:rsidRPr="00827486" w:rsidRDefault="002E7D98" w:rsidP="00880847">
      <w:pPr>
        <w:pStyle w:val="40"/>
        <w:shd w:val="clear" w:color="auto" w:fill="auto"/>
        <w:spacing w:after="0" w:line="276" w:lineRule="auto"/>
        <w:ind w:left="280"/>
        <w:rPr>
          <w:color w:val="000000"/>
          <w:sz w:val="24"/>
          <w:szCs w:val="28"/>
          <w:lang w:eastAsia="ru-RU" w:bidi="ru-RU"/>
        </w:rPr>
      </w:pPr>
    </w:p>
    <w:p w:rsidR="004D7992" w:rsidRPr="00827486" w:rsidRDefault="004D7992" w:rsidP="00880847">
      <w:pPr>
        <w:pStyle w:val="40"/>
        <w:shd w:val="clear" w:color="auto" w:fill="auto"/>
        <w:spacing w:after="0" w:line="276" w:lineRule="auto"/>
        <w:ind w:left="28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Связь времен в народном искусстве</w:t>
      </w:r>
      <w:r w:rsidR="00FC2287" w:rsidRPr="00827486">
        <w:rPr>
          <w:color w:val="000000"/>
          <w:sz w:val="24"/>
          <w:szCs w:val="28"/>
          <w:lang w:eastAsia="ru-RU" w:bidi="ru-RU"/>
        </w:rPr>
        <w:t xml:space="preserve"> (8 ч)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Древние образы в современных народных игрушках.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Искусство Гжели.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Городецкая роспись.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Хохлома.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Жостово. Роспись по металлу.</w:t>
      </w:r>
    </w:p>
    <w:p w:rsidR="00FC2287" w:rsidRPr="00827486" w:rsidRDefault="004D7992" w:rsidP="00880847">
      <w:pPr>
        <w:pStyle w:val="11"/>
        <w:shd w:val="clear" w:color="auto" w:fill="auto"/>
        <w:spacing w:line="276" w:lineRule="auto"/>
        <w:ind w:right="120" w:firstLine="0"/>
        <w:jc w:val="left"/>
        <w:rPr>
          <w:color w:val="000000"/>
          <w:sz w:val="24"/>
          <w:szCs w:val="28"/>
          <w:lang w:eastAsia="ru-RU" w:bidi="ru-RU"/>
        </w:rPr>
      </w:pPr>
      <w:r w:rsidRPr="00827486">
        <w:rPr>
          <w:color w:val="000000"/>
          <w:sz w:val="24"/>
          <w:szCs w:val="28"/>
          <w:lang w:eastAsia="ru-RU" w:bidi="ru-RU"/>
        </w:rPr>
        <w:t xml:space="preserve">Щепа. Роспись по лубу и дереву. 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right="120" w:firstLine="0"/>
        <w:jc w:val="left"/>
        <w:rPr>
          <w:color w:val="000000"/>
          <w:sz w:val="24"/>
          <w:szCs w:val="28"/>
          <w:lang w:eastAsia="ru-RU" w:bidi="ru-RU"/>
        </w:rPr>
      </w:pPr>
      <w:r w:rsidRPr="00827486">
        <w:rPr>
          <w:color w:val="000000"/>
          <w:sz w:val="24"/>
          <w:szCs w:val="28"/>
          <w:lang w:eastAsia="ru-RU" w:bidi="ru-RU"/>
        </w:rPr>
        <w:t xml:space="preserve">Тиснение и резьба по бересте. 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right="120" w:firstLine="0"/>
        <w:jc w:val="left"/>
        <w:rPr>
          <w:color w:val="000000"/>
          <w:sz w:val="24"/>
          <w:szCs w:val="28"/>
          <w:lang w:eastAsia="ru-RU" w:bidi="ru-RU"/>
        </w:rPr>
      </w:pPr>
      <w:r w:rsidRPr="00827486">
        <w:rPr>
          <w:color w:val="000000"/>
          <w:sz w:val="24"/>
          <w:szCs w:val="28"/>
          <w:lang w:eastAsia="ru-RU" w:bidi="ru-RU"/>
        </w:rPr>
        <w:t xml:space="preserve">Роль народных художественных промыслов в современной жизни. </w:t>
      </w:r>
    </w:p>
    <w:p w:rsidR="002E7D98" w:rsidRPr="00827486" w:rsidRDefault="002E7D98" w:rsidP="00880847">
      <w:pPr>
        <w:pStyle w:val="11"/>
        <w:shd w:val="clear" w:color="auto" w:fill="auto"/>
        <w:spacing w:line="276" w:lineRule="auto"/>
        <w:ind w:left="280" w:right="120" w:firstLine="0"/>
        <w:jc w:val="left"/>
        <w:rPr>
          <w:rStyle w:val="aa"/>
          <w:color w:val="000000"/>
          <w:spacing w:val="0"/>
          <w:sz w:val="24"/>
          <w:szCs w:val="28"/>
          <w:lang w:eastAsia="ru-RU" w:bidi="ru-RU"/>
        </w:rPr>
      </w:pP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left="280" w:right="120" w:firstLine="0"/>
        <w:jc w:val="left"/>
        <w:rPr>
          <w:rStyle w:val="aa"/>
          <w:spacing w:val="0"/>
          <w:sz w:val="24"/>
          <w:szCs w:val="28"/>
        </w:rPr>
      </w:pPr>
      <w:r w:rsidRPr="00827486">
        <w:rPr>
          <w:rStyle w:val="aa"/>
          <w:color w:val="000000"/>
          <w:spacing w:val="0"/>
          <w:sz w:val="24"/>
          <w:szCs w:val="28"/>
          <w:lang w:eastAsia="ru-RU" w:bidi="ru-RU"/>
        </w:rPr>
        <w:t>Декор — человек, общество, время</w:t>
      </w:r>
      <w:r w:rsidR="00FC2287" w:rsidRPr="00827486">
        <w:rPr>
          <w:rStyle w:val="aa"/>
          <w:color w:val="000000"/>
          <w:spacing w:val="0"/>
          <w:sz w:val="24"/>
          <w:szCs w:val="28"/>
          <w:lang w:eastAsia="ru-RU" w:bidi="ru-RU"/>
        </w:rPr>
        <w:t xml:space="preserve"> (8 ч)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right="120" w:firstLine="0"/>
        <w:jc w:val="left"/>
      </w:pPr>
      <w:r w:rsidRPr="00827486">
        <w:rPr>
          <w:color w:val="000000"/>
          <w:sz w:val="24"/>
          <w:szCs w:val="28"/>
          <w:lang w:eastAsia="ru-RU" w:bidi="ru-RU"/>
        </w:rPr>
        <w:t>Зачем людям украшения.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Роль декоративного искусства в жизни древнего общества</w:t>
      </w:r>
      <w:r w:rsidR="00F5428F" w:rsidRPr="00827486">
        <w:rPr>
          <w:color w:val="000000"/>
          <w:sz w:val="24"/>
          <w:szCs w:val="28"/>
          <w:lang w:eastAsia="ru-RU" w:bidi="ru-RU"/>
        </w:rPr>
        <w:t>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Одежда «говорит» о человеке</w:t>
      </w:r>
      <w:r w:rsidR="00F5428F" w:rsidRPr="00827486">
        <w:rPr>
          <w:color w:val="000000"/>
          <w:sz w:val="24"/>
          <w:szCs w:val="28"/>
          <w:lang w:eastAsia="ru-RU" w:bidi="ru-RU"/>
        </w:rPr>
        <w:t>.</w:t>
      </w:r>
    </w:p>
    <w:p w:rsidR="004D7992" w:rsidRPr="00827486" w:rsidRDefault="0074696F" w:rsidP="00880847">
      <w:pPr>
        <w:pStyle w:val="11"/>
        <w:shd w:val="clear" w:color="auto" w:fill="auto"/>
        <w:spacing w:line="276" w:lineRule="auto"/>
        <w:ind w:firstLine="0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О</w:t>
      </w:r>
      <w:r w:rsidR="004D7992" w:rsidRPr="00827486">
        <w:rPr>
          <w:color w:val="000000"/>
          <w:sz w:val="24"/>
          <w:szCs w:val="28"/>
          <w:lang w:eastAsia="ru-RU" w:bidi="ru-RU"/>
        </w:rPr>
        <w:t xml:space="preserve"> чём рассказывают нам гербы и эмблемы</w:t>
      </w:r>
      <w:r w:rsidR="00F5428F" w:rsidRPr="00827486">
        <w:rPr>
          <w:color w:val="000000"/>
          <w:sz w:val="24"/>
          <w:szCs w:val="28"/>
          <w:lang w:eastAsia="ru-RU" w:bidi="ru-RU"/>
        </w:rPr>
        <w:t>.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right="600" w:firstLine="0"/>
        <w:jc w:val="left"/>
        <w:rPr>
          <w:color w:val="000000"/>
          <w:sz w:val="24"/>
          <w:szCs w:val="28"/>
          <w:lang w:eastAsia="ru-RU" w:bidi="ru-RU"/>
        </w:rPr>
      </w:pPr>
      <w:r w:rsidRPr="00827486">
        <w:rPr>
          <w:color w:val="000000"/>
          <w:sz w:val="24"/>
          <w:szCs w:val="28"/>
          <w:lang w:eastAsia="ru-RU" w:bidi="ru-RU"/>
        </w:rPr>
        <w:t>Роль декоративного искусства в жизни человека и общества.</w:t>
      </w:r>
    </w:p>
    <w:p w:rsidR="002E7D98" w:rsidRPr="00827486" w:rsidRDefault="002E7D98" w:rsidP="00880847">
      <w:pPr>
        <w:pStyle w:val="11"/>
        <w:shd w:val="clear" w:color="auto" w:fill="auto"/>
        <w:spacing w:line="276" w:lineRule="auto"/>
        <w:ind w:left="280" w:right="600" w:firstLine="0"/>
        <w:jc w:val="left"/>
        <w:rPr>
          <w:rStyle w:val="aa"/>
          <w:color w:val="000000"/>
          <w:spacing w:val="0"/>
          <w:sz w:val="24"/>
          <w:szCs w:val="28"/>
          <w:lang w:eastAsia="ru-RU" w:bidi="ru-RU"/>
        </w:rPr>
      </w:pP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left="280" w:right="600" w:firstLine="0"/>
        <w:jc w:val="left"/>
        <w:rPr>
          <w:color w:val="000000"/>
          <w:sz w:val="24"/>
          <w:szCs w:val="28"/>
          <w:lang w:eastAsia="ru-RU" w:bidi="ru-RU"/>
        </w:rPr>
      </w:pPr>
      <w:r w:rsidRPr="00827486">
        <w:rPr>
          <w:rStyle w:val="aa"/>
          <w:color w:val="000000"/>
          <w:spacing w:val="0"/>
          <w:sz w:val="24"/>
          <w:szCs w:val="28"/>
          <w:lang w:eastAsia="ru-RU" w:bidi="ru-RU"/>
        </w:rPr>
        <w:t xml:space="preserve">Декоративное искусство в современном мире </w:t>
      </w:r>
      <w:r w:rsidR="00FC2287" w:rsidRPr="00827486">
        <w:rPr>
          <w:rStyle w:val="aa"/>
          <w:color w:val="000000"/>
          <w:spacing w:val="0"/>
          <w:sz w:val="24"/>
          <w:szCs w:val="28"/>
          <w:lang w:eastAsia="ru-RU" w:bidi="ru-RU"/>
        </w:rPr>
        <w:t>(11 ч)</w:t>
      </w:r>
    </w:p>
    <w:p w:rsidR="004D7992" w:rsidRPr="00827486" w:rsidRDefault="004D7992" w:rsidP="00880847">
      <w:pPr>
        <w:pStyle w:val="11"/>
        <w:shd w:val="clear" w:color="auto" w:fill="auto"/>
        <w:spacing w:line="276" w:lineRule="auto"/>
        <w:ind w:right="600" w:firstLine="0"/>
        <w:jc w:val="left"/>
        <w:rPr>
          <w:sz w:val="24"/>
          <w:szCs w:val="28"/>
        </w:rPr>
      </w:pPr>
      <w:r w:rsidRPr="00827486">
        <w:rPr>
          <w:color w:val="000000"/>
          <w:sz w:val="24"/>
          <w:szCs w:val="28"/>
          <w:lang w:eastAsia="ru-RU" w:bidi="ru-RU"/>
        </w:rPr>
        <w:t>Современное выставочное искусство</w:t>
      </w:r>
      <w:r w:rsidR="00F5428F" w:rsidRPr="00827486">
        <w:rPr>
          <w:color w:val="000000"/>
          <w:sz w:val="24"/>
          <w:szCs w:val="28"/>
          <w:lang w:eastAsia="ru-RU" w:bidi="ru-RU"/>
        </w:rPr>
        <w:t>.</w:t>
      </w:r>
    </w:p>
    <w:p w:rsidR="004D7992" w:rsidRPr="00827486" w:rsidRDefault="00F5428F" w:rsidP="00880847">
      <w:pPr>
        <w:spacing w:after="0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Ты сам — мастер.</w:t>
      </w:r>
    </w:p>
    <w:p w:rsidR="0074696F" w:rsidRPr="00827486" w:rsidRDefault="0074696F" w:rsidP="00880847">
      <w:pPr>
        <w:spacing w:after="0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6 класс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ИЗОБРАЗИТЕЛЬНОЕ ИСКУССТВО В ЖИЗНИ ЧЕЛОВЕКА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Виды изобразительного искусства и основы образного языка</w:t>
      </w:r>
      <w:r w:rsidR="00FC2287"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(9ч)</w:t>
      </w:r>
    </w:p>
    <w:p w:rsidR="00EE7937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Изобразительное искусство. С</w:t>
      </w:r>
      <w:r w:rsidR="00EE7937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емья пространственных искусств.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Художественные материалы.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Рисунок — основа изобразительного творчества.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Линия и ее выразительные возможности. Ритм линий.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Пятно как средство выражения. Ритм пятен.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Цвет. Основы цветоведения.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 в произведениях живописи.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Объемные изображения в скульптуре.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Основы языка изображения.</w:t>
      </w:r>
    </w:p>
    <w:p w:rsidR="002E7D98" w:rsidRPr="00827486" w:rsidRDefault="002E7D98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Мир наших вещей. Натю</w:t>
      </w:r>
      <w:r w:rsidR="00FC2287"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рморт (8 ч)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Реальность и фантазия в творчестве художника.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Изображение предметного мира — натюрморт.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Понятие формы. Многообразие форм окружающего мира. 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Изображение объема на плоскости и линейная перспектива. 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Освещение. Свет и тень.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Натюрморт в графике.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 в натюрморте.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Выразительные возможности натюрморта.</w:t>
      </w:r>
    </w:p>
    <w:p w:rsidR="002E7D98" w:rsidRPr="00827486" w:rsidRDefault="002E7D98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Вглядываясь в человека. Портрет</w:t>
      </w:r>
      <w:r w:rsidR="00FC2287"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(10 ч)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 человека — главная тема в искусстве.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Конструкция головы человека и ее основные пропорции. 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Изображение головы человека в пространстве.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Портрет в скульптуре.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Графический портретный рисунок.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Сатирические образы человека.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Образные возможности освещения в портрете.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Роль цвета в портрете.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Великие портретисты прошлого.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Портрет в изобразительном искусстве XX века.</w:t>
      </w:r>
    </w:p>
    <w:p w:rsidR="002E7D98" w:rsidRPr="00827486" w:rsidRDefault="002E7D98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Человек и пространство. Пейзаж </w:t>
      </w:r>
      <w:r w:rsidR="00FC2287"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(8 ч)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Жанры в изобразительном искусстве.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Изображение пространства.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построения перспективы. Воздушная перспектива.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Пейзаж — большой мир.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Пейзаж настроения. Природа и художник.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Пейзаж в русской живописи.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Пейзаж в графике.Городской пейзаж.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Выразительные возможности изобразительного искусства. Язык и смысл.</w:t>
      </w:r>
    </w:p>
    <w:p w:rsidR="00202D81" w:rsidRPr="00827486" w:rsidRDefault="00202D81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4696F" w:rsidRPr="00827486" w:rsidRDefault="0074696F" w:rsidP="008808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 класс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ИЗОБРАЗИТЕЛЬНОЕ ИСКУССТВО В ЖИЗНИ ЧЕЛОВЕКА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Изображение фигуры человека и образ человека</w:t>
      </w:r>
      <w:r w:rsidR="007C74F5"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(9 ч)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Изображение фигуры человека в истории искусства.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Пропорции и строение фигуры человека</w:t>
      </w:r>
      <w:r w:rsidR="006459CE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Лепка фигуры человека</w:t>
      </w:r>
      <w:r w:rsidR="006459CE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Набросок фигуры человека с натуры</w:t>
      </w:r>
      <w:r w:rsidR="006459CE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E7D98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Понимание красоты человека в европейском и русском искусстве. </w:t>
      </w:r>
    </w:p>
    <w:p w:rsidR="002E7D98" w:rsidRPr="00827486" w:rsidRDefault="00EE7937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Основы языка изображения.</w:t>
      </w:r>
    </w:p>
    <w:p w:rsidR="00EE7937" w:rsidRPr="00827486" w:rsidRDefault="00EE7937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Поэзия повседневности</w:t>
      </w:r>
      <w:r w:rsidR="007C74F5"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(9 ч)</w:t>
      </w:r>
    </w:p>
    <w:p w:rsidR="00EE7937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Поэзия повседневной жизни в искусстве разных народов. 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Тематическая картина. Бытовой и исторический жанры</w:t>
      </w:r>
      <w:r w:rsidR="00F5428F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Сюжет и содержание в картине.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Жизнь каждого дня — большая тема в искусстве.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Жизнь в моем городе в прошлых </w:t>
      </w:r>
      <w:r w:rsidR="00EE7937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веках (историческая тема в быто</w:t>
      </w: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вом жанре)</w:t>
      </w:r>
      <w:r w:rsidR="00F5428F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Праздник и карнавал в изобрази</w:t>
      </w:r>
      <w:r w:rsidR="00EE7937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тельном искусстве (тема праздни</w:t>
      </w: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 в бытовом жанре)</w:t>
      </w:r>
      <w:r w:rsidR="00F5428F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E7D98" w:rsidRPr="00827486" w:rsidRDefault="002E7D98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Великие темы жизни</w:t>
      </w:r>
      <w:r w:rsidR="007C74F5"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(8 ч)</w:t>
      </w:r>
    </w:p>
    <w:p w:rsidR="00EE7937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Исторические и мифологические темы в искусстве разных эпох. 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Тематическая картина в русском искусстве XIX века.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Процесс работы над тематической картиной</w:t>
      </w:r>
      <w:r w:rsidR="00F5428F"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Библейские темы в изобразительном искусстве.</w:t>
      </w:r>
    </w:p>
    <w:p w:rsidR="00172645" w:rsidRPr="00827486" w:rsidRDefault="004D7992" w:rsidP="00880847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Монументальная скульптура и образ истории народа</w:t>
      </w:r>
    </w:p>
    <w:p w:rsidR="004D7992" w:rsidRPr="00827486" w:rsidRDefault="00172645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/>
          <w:sz w:val="24"/>
          <w:szCs w:val="28"/>
          <w:lang w:eastAsia="ru-RU"/>
        </w:rPr>
        <w:t>Тема Великой Отечественной войны в монументальном искусстве и в живописи. Мемориальные ансамбли.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Место и роль картины в искусстве XX века.</w:t>
      </w:r>
    </w:p>
    <w:p w:rsidR="002E7D98" w:rsidRPr="00827486" w:rsidRDefault="002E7D98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Реальность жизни и художественный образ </w:t>
      </w:r>
      <w:r w:rsidR="007C74F5" w:rsidRPr="008274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(9 ч)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Искусство иллюстрации. Слово и изображение.</w:t>
      </w:r>
    </w:p>
    <w:p w:rsidR="00EE7937" w:rsidRPr="00827486" w:rsidRDefault="00EE7937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Известные иллюстраторы книги.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Зрительские умения и их значение для современного человека. </w:t>
      </w:r>
    </w:p>
    <w:p w:rsidR="00EE7937" w:rsidRPr="00827486" w:rsidRDefault="00EE7937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Культура воспитания как умение построить в себе личностные зрительские переживания.</w:t>
      </w:r>
    </w:p>
    <w:p w:rsidR="00EE7937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История искусства и история человечества. </w:t>
      </w:r>
    </w:p>
    <w:p w:rsidR="004D7992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Стиль и направление в изобразительном искусстве.</w:t>
      </w:r>
    </w:p>
    <w:p w:rsidR="00EE7937" w:rsidRPr="00827486" w:rsidRDefault="00EE7937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Место и роль картины в искусстве XX века.</w:t>
      </w:r>
    </w:p>
    <w:p w:rsidR="00EE7937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Крупнейшие музеи изобразительного искусства и их роль в культуре. </w:t>
      </w:r>
    </w:p>
    <w:p w:rsidR="0074696F" w:rsidRPr="00827486" w:rsidRDefault="004D7992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Художественно-творческие проекты.</w:t>
      </w:r>
      <w:bookmarkStart w:id="3" w:name="bookmark0"/>
    </w:p>
    <w:p w:rsidR="003A75F2" w:rsidRPr="00827486" w:rsidRDefault="003A75F2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130F" w:rsidRPr="00827486" w:rsidRDefault="000A4D8C" w:rsidP="00880847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К</w:t>
      </w:r>
      <w:r w:rsidR="0074696F" w:rsidRPr="0082748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ласс</w:t>
      </w:r>
    </w:p>
    <w:p w:rsidR="000A4D8C" w:rsidRPr="00827486" w:rsidRDefault="000A4D8C" w:rsidP="000A4D8C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453936" w:rsidRPr="00827486" w:rsidRDefault="00453936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9F130F" w:rsidRPr="00827486" w:rsidRDefault="009F130F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7486">
        <w:rPr>
          <w:rFonts w:ascii="Times New Roman" w:hAnsi="Times New Roman" w:cs="Times New Roman"/>
          <w:b/>
          <w:sz w:val="24"/>
          <w:szCs w:val="28"/>
        </w:rPr>
        <w:t>Дизайн  и  архитектура – конструктивные  искусства  в  ряду  пространственных  искусств. Мир, который создает человек.</w:t>
      </w:r>
    </w:p>
    <w:p w:rsidR="002E7D98" w:rsidRPr="00827486" w:rsidRDefault="009F130F" w:rsidP="0088084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27486">
        <w:rPr>
          <w:rFonts w:ascii="Times New Roman" w:hAnsi="Times New Roman" w:cs="Times New Roman"/>
          <w:b/>
          <w:sz w:val="24"/>
          <w:szCs w:val="28"/>
        </w:rPr>
        <w:t>Художник – дизайн – архитектура. Искусство  композиции – основа  дизайна  и  архитектуры</w:t>
      </w:r>
      <w:r w:rsidR="002E7D98" w:rsidRPr="00827486">
        <w:rPr>
          <w:rFonts w:ascii="Times New Roman" w:hAnsi="Times New Roman" w:cs="Times New Roman"/>
          <w:b/>
          <w:sz w:val="24"/>
          <w:szCs w:val="28"/>
        </w:rPr>
        <w:t>(9 ч)</w:t>
      </w:r>
    </w:p>
    <w:p w:rsidR="004722EB" w:rsidRPr="00827486" w:rsidRDefault="004722EB" w:rsidP="00880847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9F130F" w:rsidRPr="00827486" w:rsidRDefault="009F130F" w:rsidP="0088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Основы  композиции  в  конструктивных  искусствах.</w:t>
      </w:r>
    </w:p>
    <w:p w:rsidR="009F130F" w:rsidRPr="00827486" w:rsidRDefault="009F130F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Гармония, контраст и выразительность  плоскостной  композиции или «Внесем порядок в хаос!».</w:t>
      </w:r>
    </w:p>
    <w:p w:rsidR="00172645" w:rsidRPr="00827486" w:rsidRDefault="00172645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 xml:space="preserve">Государственные символы. </w:t>
      </w:r>
      <w:r w:rsidRPr="00827486">
        <w:rPr>
          <w:rFonts w:ascii="Times New Roman" w:hAnsi="Times New Roman" w:cs="Times New Roman"/>
          <w:sz w:val="24"/>
          <w:szCs w:val="24"/>
        </w:rPr>
        <w:t>Гимн, флаг, герб Кемеровской области. (РК)</w:t>
      </w:r>
    </w:p>
    <w:p w:rsidR="009F130F" w:rsidRPr="00827486" w:rsidRDefault="009F130F" w:rsidP="008808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6">
        <w:rPr>
          <w:rFonts w:ascii="Times New Roman" w:hAnsi="Times New Roman" w:cs="Times New Roman"/>
          <w:sz w:val="24"/>
          <w:szCs w:val="24"/>
        </w:rPr>
        <w:t xml:space="preserve"> Прямые  линии  и  организация  пространства</w:t>
      </w:r>
      <w:r w:rsidRPr="00827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30F" w:rsidRPr="00827486" w:rsidRDefault="009F130F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 xml:space="preserve">Цвет – элемент  композиционного  творчества.  Свободные формы:  линии  и  пятна. </w:t>
      </w:r>
    </w:p>
    <w:p w:rsidR="009F130F" w:rsidRPr="00827486" w:rsidRDefault="009F130F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Буква – строка – текст. Искусство  шрифта.</w:t>
      </w:r>
      <w:r w:rsidR="00E8797B" w:rsidRPr="00827486">
        <w:rPr>
          <w:rFonts w:ascii="Times New Roman" w:hAnsi="Times New Roman" w:cs="Times New Roman"/>
          <w:sz w:val="24"/>
          <w:szCs w:val="24"/>
        </w:rPr>
        <w:t xml:space="preserve"> .Искусство  шрифта.</w:t>
      </w:r>
      <w:r w:rsidR="00E8797B" w:rsidRPr="00827486">
        <w:rPr>
          <w:rFonts w:ascii="Times New Roman" w:hAnsi="Times New Roman" w:cs="Times New Roman"/>
          <w:sz w:val="24"/>
        </w:rPr>
        <w:t>Создание строки (текста) «Вывеска магазина» родного города. (РК)</w:t>
      </w:r>
    </w:p>
    <w:p w:rsidR="009F130F" w:rsidRPr="00827486" w:rsidRDefault="009F130F" w:rsidP="0088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Когда текст и изображение вместе.</w:t>
      </w:r>
      <w:r w:rsidR="00172645" w:rsidRPr="00827486">
        <w:rPr>
          <w:rFonts w:ascii="Times New Roman" w:hAnsi="Times New Roman" w:cs="Times New Roman"/>
          <w:sz w:val="24"/>
        </w:rPr>
        <w:t>Искусство экслибриса. Проектирование экслибриса для своей библиотеки. (РК)</w:t>
      </w:r>
    </w:p>
    <w:p w:rsidR="009F130F" w:rsidRPr="00827486" w:rsidRDefault="009F130F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Композиционные  основы  макетирования  в  полиграфическом  дизайне.</w:t>
      </w:r>
    </w:p>
    <w:p w:rsidR="009F130F" w:rsidRPr="00827486" w:rsidRDefault="009F130F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бескрайнем мире книг и журналов. </w:t>
      </w:r>
      <w:r w:rsidR="00172645" w:rsidRPr="00827486">
        <w:rPr>
          <w:rFonts w:ascii="Times New Roman" w:hAnsi="Times New Roman" w:cs="Times New Roman"/>
          <w:sz w:val="24"/>
        </w:rPr>
        <w:t>Художники книги.  Творчество И.Я. Билибина, В.А.Фаворского и др. Макет разворота или обложки книг. (РК)</w:t>
      </w:r>
    </w:p>
    <w:p w:rsidR="002E7D98" w:rsidRPr="00827486" w:rsidRDefault="009F130F" w:rsidP="008808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Многообразие  форм  графического  дизайна.</w:t>
      </w:r>
      <w:r w:rsidR="002E7D98" w:rsidRPr="00827486">
        <w:rPr>
          <w:rFonts w:ascii="Times New Roman" w:hAnsi="Times New Roman" w:cs="Times New Roman"/>
          <w:bCs/>
          <w:sz w:val="24"/>
          <w:szCs w:val="24"/>
        </w:rPr>
        <w:t>Основы языка изобра</w:t>
      </w:r>
      <w:r w:rsidR="002E7D98" w:rsidRPr="00827486">
        <w:rPr>
          <w:rFonts w:ascii="Times New Roman" w:hAnsi="Times New Roman" w:cs="Times New Roman"/>
          <w:bCs/>
          <w:sz w:val="24"/>
          <w:szCs w:val="24"/>
        </w:rPr>
        <w:softHyphen/>
        <w:t>жения</w:t>
      </w:r>
      <w:r w:rsidR="002E7D98" w:rsidRPr="00827486">
        <w:rPr>
          <w:rFonts w:ascii="Times New Roman" w:hAnsi="Times New Roman" w:cs="Times New Roman"/>
          <w:i/>
          <w:iCs/>
          <w:sz w:val="24"/>
          <w:szCs w:val="24"/>
        </w:rPr>
        <w:t>(обобщение те</w:t>
      </w:r>
      <w:r w:rsidR="002E7D98" w:rsidRPr="00827486">
        <w:rPr>
          <w:rFonts w:ascii="Times New Roman" w:hAnsi="Times New Roman" w:cs="Times New Roman"/>
          <w:i/>
          <w:iCs/>
          <w:spacing w:val="-10"/>
          <w:sz w:val="24"/>
          <w:szCs w:val="24"/>
        </w:rPr>
        <w:t>мы</w:t>
      </w:r>
      <w:r w:rsidR="00172645" w:rsidRPr="008274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72645" w:rsidRPr="00827486">
        <w:rPr>
          <w:rFonts w:ascii="Times New Roman" w:hAnsi="Times New Roman" w:cs="Times New Roman"/>
          <w:spacing w:val="1"/>
          <w:sz w:val="24"/>
        </w:rPr>
        <w:t>Книжная графика В. Кравчука, А.Ротовского,  О. Пинаевой.</w:t>
      </w:r>
      <w:r w:rsidR="00172645" w:rsidRPr="00827486">
        <w:rPr>
          <w:rFonts w:ascii="Times New Roman" w:hAnsi="Times New Roman" w:cs="Times New Roman"/>
          <w:sz w:val="24"/>
        </w:rPr>
        <w:t xml:space="preserve">   (РК)</w:t>
      </w:r>
    </w:p>
    <w:p w:rsidR="00453936" w:rsidRPr="00827486" w:rsidRDefault="00453936" w:rsidP="00880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36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В  мире  вещей  и знаний.</w:t>
      </w:r>
    </w:p>
    <w:p w:rsidR="002E7D98" w:rsidRPr="00827486" w:rsidRDefault="002E7D98" w:rsidP="008808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Художественный  язык конструктивных искусств (7 ч)</w:t>
      </w:r>
    </w:p>
    <w:p w:rsidR="002E7D98" w:rsidRPr="00827486" w:rsidRDefault="002E7D98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Объект  и  пространство.</w:t>
      </w:r>
      <w:r w:rsidRPr="00827486">
        <w:rPr>
          <w:rFonts w:ascii="Times New Roman" w:hAnsi="Times New Roman" w:cs="Times New Roman"/>
          <w:sz w:val="24"/>
          <w:szCs w:val="24"/>
        </w:rPr>
        <w:t xml:space="preserve"> От  плоскостного изображения  к  объемному  макету.  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объектов в архитектурном макете.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Конструкция:  часть  и  целое.</w:t>
      </w:r>
      <w:r w:rsidRPr="00827486">
        <w:rPr>
          <w:rFonts w:ascii="Times New Roman" w:hAnsi="Times New Roman" w:cs="Times New Roman"/>
          <w:sz w:val="24"/>
          <w:szCs w:val="24"/>
        </w:rPr>
        <w:t xml:space="preserve">  Здание  как  сочетание  различных  объемных  форм.</w:t>
      </w:r>
    </w:p>
    <w:p w:rsidR="002E7D98" w:rsidRPr="00827486" w:rsidRDefault="002E7D98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Важнейшие  архитектурные  элементы  здания.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Красота  и  целесообразность.</w:t>
      </w:r>
      <w:r w:rsidRPr="00827486">
        <w:rPr>
          <w:rFonts w:ascii="Times New Roman" w:hAnsi="Times New Roman" w:cs="Times New Roman"/>
          <w:sz w:val="24"/>
          <w:szCs w:val="24"/>
        </w:rPr>
        <w:t>Вещь как сочетание объемов и образ времени.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86">
        <w:rPr>
          <w:rFonts w:ascii="Times New Roman" w:hAnsi="Times New Roman" w:cs="Times New Roman"/>
          <w:sz w:val="24"/>
          <w:szCs w:val="24"/>
        </w:rPr>
        <w:t>Форма и материал.</w:t>
      </w:r>
      <w:r w:rsidR="00172645" w:rsidRPr="00827486">
        <w:rPr>
          <w:rFonts w:ascii="Times New Roman" w:hAnsi="Times New Roman" w:cs="Times New Roman"/>
          <w:sz w:val="24"/>
        </w:rPr>
        <w:t>Урок –  заочная экскурсия. Историко-культурный и природный музей-заповедник «Томскаяписаница».  (РК)</w:t>
      </w:r>
    </w:p>
    <w:p w:rsidR="002E7D98" w:rsidRPr="00827486" w:rsidRDefault="002E7D98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Цвет  в  архитектуре  и  дизайне. Роль цвета в формотворчестве.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 xml:space="preserve">Город  и  человек. 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Социальное  значение  дизайна  и  архитектуры  как  среды  жизни  человека (10 ч)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Город  сквозь  времена  и  страны.</w:t>
      </w:r>
      <w:r w:rsidRPr="00827486">
        <w:rPr>
          <w:rFonts w:ascii="Times New Roman" w:hAnsi="Times New Roman" w:cs="Times New Roman"/>
          <w:sz w:val="24"/>
          <w:szCs w:val="24"/>
        </w:rPr>
        <w:t xml:space="preserve">  Образы материальной культуры прошлого.  </w:t>
      </w:r>
      <w:r w:rsidR="00172645" w:rsidRPr="00827486">
        <w:rPr>
          <w:rFonts w:ascii="Times New Roman" w:hAnsi="Times New Roman" w:cs="Times New Roman"/>
          <w:sz w:val="24"/>
        </w:rPr>
        <w:t>Храмовая архитектура городов Кузбасса и родного города. Выполнение эскизов архитектурных композиций.  (РК)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Город  сегодня  и  завтра.</w:t>
      </w:r>
      <w:r w:rsidRPr="00827486">
        <w:rPr>
          <w:rFonts w:ascii="Times New Roman" w:hAnsi="Times New Roman" w:cs="Times New Roman"/>
          <w:sz w:val="24"/>
          <w:szCs w:val="24"/>
        </w:rPr>
        <w:t>Пути  развития  современной  архитектуры и дизайна.</w:t>
      </w:r>
      <w:r w:rsidR="00172645" w:rsidRPr="00827486">
        <w:rPr>
          <w:rFonts w:ascii="Times New Roman" w:hAnsi="Times New Roman" w:cs="Times New Roman"/>
          <w:sz w:val="24"/>
        </w:rPr>
        <w:t>Фантазийная зарисовка на тему «Архитектура будущего» - эскиз отеля будущего. (РК)</w:t>
      </w:r>
    </w:p>
    <w:p w:rsidR="002E7D98" w:rsidRPr="00827486" w:rsidRDefault="002E7D98" w:rsidP="00880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Живое  пространство  города.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sz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Город,  микрорайон,  улица.</w:t>
      </w:r>
      <w:r w:rsidR="00172645" w:rsidRPr="00827486">
        <w:rPr>
          <w:rFonts w:ascii="Times New Roman" w:hAnsi="Times New Roman" w:cs="Times New Roman"/>
          <w:sz w:val="24"/>
        </w:rPr>
        <w:t>Архитектура родного города. Выполнение эскизов архитектурных композиций.    (РК)</w:t>
      </w:r>
    </w:p>
    <w:p w:rsidR="00172645" w:rsidRPr="00827486" w:rsidRDefault="00172645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sz w:val="24"/>
        </w:rPr>
        <w:t>Образы шахтёрских городов на примере линогравюр Резинкиной В.В. и литографий Сотникова В.Е.   (РК)</w:t>
      </w:r>
    </w:p>
    <w:p w:rsidR="00E8797B" w:rsidRPr="00827486" w:rsidRDefault="002E7D98" w:rsidP="00880847">
      <w:pPr>
        <w:spacing w:after="0"/>
        <w:jc w:val="both"/>
        <w:rPr>
          <w:rFonts w:ascii="Times New Roman" w:hAnsi="Times New Roman" w:cs="Times New Roman"/>
          <w:sz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Вещь  в  городе.</w:t>
      </w:r>
      <w:r w:rsidRPr="00827486">
        <w:rPr>
          <w:rFonts w:ascii="Times New Roman" w:hAnsi="Times New Roman" w:cs="Times New Roman"/>
          <w:sz w:val="24"/>
          <w:szCs w:val="24"/>
        </w:rPr>
        <w:t xml:space="preserve"> Городской дизайн.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Интерьер  и  вещь  в  до</w:t>
      </w:r>
      <w:r w:rsidRPr="00827486">
        <w:rPr>
          <w:rFonts w:ascii="Times New Roman" w:hAnsi="Times New Roman" w:cs="Times New Roman"/>
        </w:rPr>
        <w:t xml:space="preserve">ме.  </w:t>
      </w:r>
      <w:r w:rsidR="00172645" w:rsidRPr="00827486">
        <w:rPr>
          <w:rFonts w:ascii="Times New Roman" w:hAnsi="Times New Roman" w:cs="Times New Roman"/>
          <w:sz w:val="24"/>
        </w:rPr>
        <w:t>Дизайн интерьера современного детского кафе в центре родного города.   (РК)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</w:rPr>
        <w:t>Дизайн</w:t>
      </w:r>
      <w:r w:rsidRPr="00827486">
        <w:rPr>
          <w:rFonts w:ascii="Times New Roman" w:hAnsi="Times New Roman" w:cs="Times New Roman"/>
          <w:sz w:val="24"/>
          <w:szCs w:val="24"/>
        </w:rPr>
        <w:t xml:space="preserve">  пространственно-вещной  среды  интерьера.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Природа  и  архитектура.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>Организация  архитектурно-ландшафтного  пространства.</w:t>
      </w:r>
      <w:r w:rsidR="001C1F26" w:rsidRPr="00827486">
        <w:rPr>
          <w:rFonts w:ascii="Times New Roman" w:hAnsi="Times New Roman" w:cs="Times New Roman"/>
          <w:sz w:val="24"/>
        </w:rPr>
        <w:t>Ландшафтный дизайн городов Кузбасса  и родного города.    (РК)</w:t>
      </w:r>
    </w:p>
    <w:p w:rsidR="002E7D98" w:rsidRPr="00827486" w:rsidRDefault="002E7D98" w:rsidP="0088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Ты – архитектор.</w:t>
      </w:r>
      <w:r w:rsidRPr="00827486">
        <w:rPr>
          <w:rFonts w:ascii="Times New Roman" w:hAnsi="Times New Roman" w:cs="Times New Roman"/>
          <w:sz w:val="24"/>
          <w:szCs w:val="24"/>
        </w:rPr>
        <w:t>Замысел архитектурногопроекта  и  его  осуществление.</w:t>
      </w:r>
      <w:r w:rsidR="001C1F26" w:rsidRPr="00827486">
        <w:rPr>
          <w:rFonts w:ascii="Times New Roman" w:hAnsi="Times New Roman" w:cs="Times New Roman"/>
          <w:sz w:val="24"/>
        </w:rPr>
        <w:t>Архитектура городов Кузбасса в будущем. Создание сложной пространственно-макетной композиции с использованием различных фактур и материалов «Мой город в будущем» (РК)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Человек  в  зеркале  дизайна  и  архитектуры.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Образ человека и индивидуальное проектирование (</w:t>
      </w:r>
      <w:r w:rsidR="004039A2" w:rsidRPr="00827486">
        <w:rPr>
          <w:rFonts w:ascii="Times New Roman" w:hAnsi="Times New Roman" w:cs="Times New Roman"/>
          <w:b/>
          <w:sz w:val="24"/>
          <w:szCs w:val="24"/>
        </w:rPr>
        <w:t>9 ч</w:t>
      </w:r>
      <w:r w:rsidRPr="00827486">
        <w:rPr>
          <w:rFonts w:ascii="Times New Roman" w:hAnsi="Times New Roman" w:cs="Times New Roman"/>
          <w:b/>
          <w:sz w:val="24"/>
          <w:szCs w:val="24"/>
        </w:rPr>
        <w:t>)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98" w:rsidRPr="00827486" w:rsidRDefault="002E7D98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Мой  дом – мой  образ  жизни</w:t>
      </w:r>
      <w:r w:rsidRPr="00827486">
        <w:rPr>
          <w:rFonts w:ascii="Times New Roman" w:hAnsi="Times New Roman" w:cs="Times New Roman"/>
          <w:sz w:val="24"/>
          <w:szCs w:val="24"/>
        </w:rPr>
        <w:t>. Скажи мне, как ты живешь, и я скажу, какой у тебя дом.</w:t>
      </w:r>
    </w:p>
    <w:p w:rsidR="002E7D98" w:rsidRPr="00827486" w:rsidRDefault="002E7D98" w:rsidP="00880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который мы создаем.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Пугало в огороде, или… под шепот фонтанных струй.</w:t>
      </w:r>
      <w:r w:rsidR="001C1F26" w:rsidRPr="00827486">
        <w:rPr>
          <w:rFonts w:ascii="Times New Roman" w:hAnsi="Times New Roman" w:cs="Times New Roman"/>
          <w:sz w:val="24"/>
        </w:rPr>
        <w:t xml:space="preserve">Мастера резьбы по дереву. Украшения фасадов домов родного города.  </w:t>
      </w:r>
      <w:r w:rsidR="001C1F26" w:rsidRPr="00827486">
        <w:rPr>
          <w:rFonts w:ascii="Times New Roman" w:hAnsi="Times New Roman" w:cs="Times New Roman"/>
          <w:spacing w:val="1"/>
          <w:sz w:val="24"/>
        </w:rPr>
        <w:t>Музей архитектуры под открытым небом (Мариинск).</w:t>
      </w:r>
      <w:r w:rsidR="001C1F26" w:rsidRPr="00827486">
        <w:rPr>
          <w:rFonts w:ascii="Times New Roman" w:hAnsi="Times New Roman" w:cs="Times New Roman"/>
          <w:sz w:val="24"/>
        </w:rPr>
        <w:t xml:space="preserve"> (РК)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6">
        <w:rPr>
          <w:rFonts w:ascii="Times New Roman" w:hAnsi="Times New Roman" w:cs="Times New Roman"/>
          <w:b/>
          <w:sz w:val="24"/>
          <w:szCs w:val="24"/>
        </w:rPr>
        <w:t>Мода,  культура  и  ты.</w:t>
      </w:r>
      <w:r w:rsidRPr="00827486">
        <w:rPr>
          <w:rFonts w:ascii="Times New Roman" w:hAnsi="Times New Roman" w:cs="Times New Roman"/>
          <w:sz w:val="24"/>
          <w:szCs w:val="24"/>
        </w:rPr>
        <w:t xml:space="preserve"> Композиционно-конструктивные  принципы дизайна  одежды.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по одежке.</w:t>
      </w:r>
      <w:r w:rsidR="001C1F26" w:rsidRPr="008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модельером города. (РК)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Автопортрет на каждый день.</w:t>
      </w:r>
      <w:r w:rsidR="001C1F26" w:rsidRPr="008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салон красоты города. (РК)</w:t>
      </w:r>
    </w:p>
    <w:p w:rsidR="002E7D98" w:rsidRPr="00827486" w:rsidRDefault="002E7D98" w:rsidP="0088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486">
        <w:rPr>
          <w:rFonts w:ascii="Times New Roman" w:hAnsi="Times New Roman" w:cs="Times New Roman"/>
          <w:sz w:val="24"/>
          <w:szCs w:val="24"/>
        </w:rPr>
        <w:t xml:space="preserve">Имидж:  лик или  личина?  Сфера  имидж-дизайна. </w:t>
      </w:r>
    </w:p>
    <w:p w:rsidR="002E7D98" w:rsidRPr="00827486" w:rsidRDefault="002E7D98" w:rsidP="008808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86">
        <w:rPr>
          <w:rFonts w:ascii="Times New Roman" w:hAnsi="Times New Roman" w:cs="Times New Roman"/>
          <w:sz w:val="24"/>
          <w:szCs w:val="24"/>
        </w:rPr>
        <w:t>Модел</w:t>
      </w:r>
      <w:r w:rsidR="001C1F26" w:rsidRPr="00827486">
        <w:rPr>
          <w:rFonts w:ascii="Times New Roman" w:hAnsi="Times New Roman" w:cs="Times New Roman"/>
          <w:sz w:val="24"/>
          <w:szCs w:val="24"/>
        </w:rPr>
        <w:t>ируя  себя – моделируешь  мир (</w:t>
      </w:r>
      <w:r w:rsidRPr="00827486">
        <w:rPr>
          <w:rFonts w:ascii="Times New Roman" w:hAnsi="Times New Roman" w:cs="Times New Roman"/>
          <w:sz w:val="24"/>
          <w:szCs w:val="24"/>
        </w:rPr>
        <w:t>обобщение  темы)</w:t>
      </w:r>
    </w:p>
    <w:p w:rsidR="009B3734" w:rsidRPr="00827486" w:rsidRDefault="001C1F26" w:rsidP="00880847">
      <w:pPr>
        <w:spacing w:after="0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827486">
        <w:rPr>
          <w:rFonts w:ascii="Times New Roman" w:hAnsi="Times New Roman" w:cs="Times New Roman"/>
          <w:sz w:val="24"/>
        </w:rPr>
        <w:t xml:space="preserve">Декоративно-прикладное искусство Кузбасса.  </w:t>
      </w:r>
      <w:r w:rsidRPr="00827486">
        <w:rPr>
          <w:rFonts w:ascii="Times New Roman" w:hAnsi="Times New Roman" w:cs="Times New Roman"/>
          <w:spacing w:val="1"/>
          <w:sz w:val="24"/>
        </w:rPr>
        <w:t>Разнообразие художественных промыслов Кузбасса.  Знакомство с профессиями и учебными заведениями. (РК)</w:t>
      </w:r>
      <w:r w:rsidR="002E7D98" w:rsidRPr="008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Художественно-творческие проекты.</w:t>
      </w:r>
      <w:r w:rsidR="000242BE" w:rsidRPr="0082748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br w:type="page"/>
      </w:r>
    </w:p>
    <w:p w:rsidR="003A0FCA" w:rsidRPr="00827486" w:rsidRDefault="00ED7D0A" w:rsidP="00880847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827486">
        <w:rPr>
          <w:rFonts w:ascii="Times New Roman" w:hAnsi="Times New Roman" w:cs="Times New Roman"/>
          <w:sz w:val="28"/>
          <w:szCs w:val="24"/>
          <w:lang w:eastAsia="ru-RU" w:bidi="ru-RU"/>
        </w:rPr>
        <w:lastRenderedPageBreak/>
        <w:t>Т</w:t>
      </w:r>
      <w:r w:rsidR="003A0FCA" w:rsidRPr="00827486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ематическое планирование </w:t>
      </w:r>
    </w:p>
    <w:p w:rsidR="003A0FCA" w:rsidRPr="00827486" w:rsidRDefault="003A0FCA" w:rsidP="00880847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 КЛАСС</w:t>
      </w:r>
    </w:p>
    <w:tbl>
      <w:tblPr>
        <w:tblStyle w:val="ad"/>
        <w:tblW w:w="9464" w:type="dxa"/>
        <w:tblLayout w:type="fixed"/>
        <w:tblLook w:val="04A0"/>
      </w:tblPr>
      <w:tblGrid>
        <w:gridCol w:w="785"/>
        <w:gridCol w:w="7120"/>
        <w:gridCol w:w="1559"/>
      </w:tblGrid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120" w:type="dxa"/>
          </w:tcPr>
          <w:p w:rsidR="0081138D" w:rsidRPr="00827486" w:rsidRDefault="00614BA1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/>
                <w:sz w:val="24"/>
              </w:rPr>
              <w:t>Название темы (с указанием практической части)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81138D" w:rsidRPr="00827486" w:rsidTr="0081138D">
        <w:trPr>
          <w:trHeight w:val="309"/>
        </w:trPr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ДЕКОРАТИВНО-ПРИКЛАДНОЕ ИСКУССТВО В ЖИЗНИ ЧЕЛОВЕКА (35 ч)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138D" w:rsidRPr="00827486" w:rsidTr="0081138D">
        <w:trPr>
          <w:trHeight w:val="309"/>
        </w:trPr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Древние корни народного искусства.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138D" w:rsidRPr="00827486" w:rsidTr="0081138D">
        <w:trPr>
          <w:trHeight w:val="309"/>
        </w:trPr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Древние образы в на</w:t>
            </w: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softHyphen/>
              <w:t>родном искусстве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Убранство русской избы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Внутренний мир рус</w:t>
            </w:r>
            <w:r w:rsidRPr="00827486">
              <w:rPr>
                <w:sz w:val="24"/>
                <w:szCs w:val="24"/>
              </w:rPr>
              <w:softHyphen/>
              <w:t>ской избы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ind w:right="20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827486">
              <w:rPr>
                <w:rStyle w:val="Exact0"/>
                <w:sz w:val="24"/>
                <w:szCs w:val="24"/>
              </w:rPr>
              <w:t>Русская народнаявышивка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rPr>
                <w:rStyle w:val="Exact0"/>
                <w:spacing w:val="0"/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sz w:val="24"/>
                <w:szCs w:val="24"/>
                <w:lang w:eastAsia="ru-RU"/>
              </w:rPr>
              <w:t>Р.к. Национальные костюмы народов Сибири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Народные празднич</w:t>
            </w:r>
            <w:r w:rsidRPr="00827486">
              <w:rPr>
                <w:sz w:val="24"/>
                <w:szCs w:val="24"/>
              </w:rPr>
              <w:softHyphen/>
              <w:t xml:space="preserve">ные обряды </w:t>
            </w:r>
            <w:r w:rsidRPr="00827486">
              <w:rPr>
                <w:rStyle w:val="ab"/>
                <w:rFonts w:eastAsia="Verdana"/>
                <w:sz w:val="24"/>
                <w:szCs w:val="24"/>
              </w:rPr>
              <w:t>(обобще</w:t>
            </w:r>
            <w:r w:rsidRPr="00827486">
              <w:rPr>
                <w:rStyle w:val="ab"/>
                <w:rFonts w:eastAsia="Verdana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827486">
              <w:rPr>
                <w:rStyle w:val="aa"/>
                <w:rFonts w:eastAsia="Verdana"/>
                <w:sz w:val="24"/>
                <w:szCs w:val="24"/>
              </w:rPr>
              <w:t>Связь времен в народном искусстве.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rStyle w:val="Exact0"/>
                <w:rFonts w:eastAsia="Tahoma"/>
                <w:sz w:val="24"/>
                <w:szCs w:val="24"/>
              </w:rPr>
              <w:t>Искусство Гжели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color w:val="000000"/>
                <w:sz w:val="24"/>
                <w:szCs w:val="24"/>
                <w:lang w:eastAsia="ru-RU" w:bidi="ru-RU"/>
              </w:rPr>
              <w:t>Городецкая роспись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color w:val="000000"/>
                <w:sz w:val="24"/>
                <w:szCs w:val="24"/>
                <w:lang w:eastAsia="ru-RU" w:bidi="ru-RU"/>
              </w:rPr>
              <w:t>Хохлома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color w:val="000000"/>
                <w:sz w:val="24"/>
                <w:szCs w:val="24"/>
                <w:lang w:eastAsia="ru-RU" w:bidi="ru-RU"/>
              </w:rPr>
              <w:t>Жостово. Роспись по металлу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rPr>
          <w:trHeight w:val="303"/>
        </w:trPr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Щепа'. Роспись по лубу и дереву.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a7"/>
              <w:shd w:val="clear" w:color="auto" w:fill="auto"/>
              <w:spacing w:line="276" w:lineRule="auto"/>
              <w:rPr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827486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Тиснение и резьба по бересте.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a7"/>
              <w:shd w:val="clear" w:color="auto" w:fill="auto"/>
              <w:spacing w:line="276" w:lineRule="auto"/>
              <w:rPr>
                <w:rStyle w:val="Exact0"/>
                <w:spacing w:val="3"/>
                <w:sz w:val="24"/>
                <w:szCs w:val="24"/>
              </w:rPr>
            </w:pPr>
            <w:r w:rsidRPr="00827486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Роль народных  художественных промыслов в современной жизни </w:t>
            </w:r>
            <w:r w:rsidRPr="00827486">
              <w:rPr>
                <w:rStyle w:val="0ptExact"/>
                <w:spacing w:val="0"/>
                <w:sz w:val="24"/>
                <w:szCs w:val="24"/>
              </w:rPr>
              <w:t>(обобщение темы)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b/>
                <w:color w:val="000000"/>
                <w:sz w:val="24"/>
                <w:szCs w:val="24"/>
                <w:lang w:eastAsia="ru-RU" w:bidi="ru-RU"/>
              </w:rPr>
              <w:t>Декор — человек, общество, время.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Exact0"/>
                <w:sz w:val="24"/>
                <w:szCs w:val="24"/>
              </w:rPr>
            </w:pPr>
            <w:r w:rsidRPr="00827486">
              <w:rPr>
                <w:color w:val="000000"/>
                <w:sz w:val="24"/>
                <w:szCs w:val="24"/>
                <w:lang w:eastAsia="ru-RU" w:bidi="ru-RU"/>
              </w:rPr>
              <w:t>Зачем людям украшения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ind w:left="20" w:right="220"/>
              <w:jc w:val="left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Роль декоративного искусства в жизни древнего общества</w:t>
            </w:r>
          </w:p>
          <w:p w:rsidR="0081138D" w:rsidRPr="00827486" w:rsidRDefault="0081138D" w:rsidP="00880847">
            <w:pPr>
              <w:pStyle w:val="23"/>
              <w:numPr>
                <w:ilvl w:val="0"/>
                <w:numId w:val="21"/>
              </w:numPr>
              <w:shd w:val="clear" w:color="auto" w:fill="auto"/>
              <w:spacing w:before="0" w:line="276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color w:val="000000"/>
                <w:sz w:val="24"/>
                <w:szCs w:val="24"/>
                <w:lang w:eastAsia="ru-RU" w:bidi="ru-RU"/>
              </w:rPr>
              <w:t>Выполнение эскиза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ind w:left="20" w:right="220"/>
              <w:jc w:val="left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Роль декоративного искусства в жизни древнего общества</w:t>
            </w:r>
          </w:p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ind w:left="20" w:right="20" w:firstLine="300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2. Нанесение на пластину рисунка- узора и продавливание шариковой ручкой рельефа)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ind w:left="20" w:right="220"/>
              <w:jc w:val="left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sz w:val="24"/>
                <w:szCs w:val="24"/>
              </w:rPr>
              <w:t>Выполнение коллективной работы «Бал во дворце»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ind w:left="20" w:right="220"/>
              <w:jc w:val="left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23"/>
              <w:shd w:val="clear" w:color="auto" w:fill="auto"/>
              <w:spacing w:before="0" w:line="276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sz w:val="24"/>
                <w:szCs w:val="24"/>
              </w:rPr>
              <w:t>Изображение эмблемы класса, шко</w:t>
            </w:r>
            <w:r w:rsidRPr="00827486">
              <w:rPr>
                <w:sz w:val="24"/>
                <w:szCs w:val="24"/>
              </w:rPr>
              <w:softHyphen/>
              <w:t>лы, кабинета или спортивного клуба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827486">
              <w:rPr>
                <w:rStyle w:val="ab"/>
                <w:sz w:val="24"/>
                <w:szCs w:val="24"/>
              </w:rPr>
              <w:t>(обобщение темы)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27486">
              <w:rPr>
                <w:rStyle w:val="3Exact"/>
                <w:rFonts w:eastAsia="Verdana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Современное выста</w:t>
            </w:r>
            <w:r w:rsidRPr="00827486">
              <w:rPr>
                <w:sz w:val="24"/>
                <w:szCs w:val="24"/>
              </w:rPr>
              <w:softHyphen/>
              <w:t>вочное искусство</w:t>
            </w:r>
          </w:p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ind w:right="220"/>
              <w:jc w:val="left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1.Гобелен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Современное выста</w:t>
            </w:r>
            <w:r w:rsidRPr="00827486">
              <w:rPr>
                <w:sz w:val="24"/>
                <w:szCs w:val="24"/>
              </w:rPr>
              <w:softHyphen/>
              <w:t>вочное искусство</w:t>
            </w:r>
          </w:p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ind w:right="220"/>
              <w:jc w:val="left"/>
              <w:rPr>
                <w:b/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2 .Батик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27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pStyle w:val="31"/>
              <w:shd w:val="clear" w:color="auto" w:fill="auto"/>
              <w:spacing w:line="276" w:lineRule="auto"/>
              <w:jc w:val="left"/>
              <w:rPr>
                <w:rFonts w:eastAsia="Tahoma"/>
                <w:spacing w:val="2"/>
                <w:sz w:val="24"/>
                <w:szCs w:val="24"/>
              </w:rPr>
            </w:pPr>
            <w:r w:rsidRPr="00827486">
              <w:rPr>
                <w:rStyle w:val="Exact0"/>
                <w:rFonts w:eastAsia="Tahoma"/>
                <w:sz w:val="24"/>
                <w:szCs w:val="24"/>
              </w:rPr>
              <w:t>Ты сам — мастер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аппликация 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игрушка из мочала.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rPr>
          <w:trHeight w:val="275"/>
        </w:trPr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 в оформлении интерьера школы.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Нарядные декоративные вазы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куклы.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выставке. </w:t>
            </w:r>
          </w:p>
          <w:p w:rsidR="0081138D" w:rsidRPr="00827486" w:rsidRDefault="0081138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85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120" w:type="dxa"/>
          </w:tcPr>
          <w:p w:rsidR="0081138D" w:rsidRPr="00827486" w:rsidRDefault="0081138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Отчетная выставка работ по декоративно-прикладному искусству.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138D" w:rsidRPr="00827486" w:rsidTr="0081138D">
        <w:tc>
          <w:tcPr>
            <w:tcW w:w="7905" w:type="dxa"/>
            <w:gridSpan w:val="2"/>
          </w:tcPr>
          <w:p w:rsidR="0081138D" w:rsidRPr="00827486" w:rsidRDefault="0081138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81138D" w:rsidRPr="00827486" w:rsidRDefault="0081138D" w:rsidP="00880847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274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3A0FCA" w:rsidRPr="00827486" w:rsidRDefault="003A0FCA" w:rsidP="00880847">
      <w:pPr>
        <w:spacing w:after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3A0FCA" w:rsidRPr="00827486" w:rsidRDefault="007F361B" w:rsidP="00880847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Т</w:t>
      </w:r>
      <w:r w:rsidR="003A0FCA" w:rsidRPr="0082748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ематическое планирование </w:t>
      </w:r>
    </w:p>
    <w:p w:rsidR="003A0FCA" w:rsidRPr="00827486" w:rsidRDefault="003A0FCA" w:rsidP="00880847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2748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ad"/>
        <w:tblW w:w="0" w:type="auto"/>
        <w:tblLook w:val="04A0"/>
      </w:tblPr>
      <w:tblGrid>
        <w:gridCol w:w="698"/>
        <w:gridCol w:w="7207"/>
        <w:gridCol w:w="1559"/>
      </w:tblGrid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7" w:type="dxa"/>
          </w:tcPr>
          <w:p w:rsidR="00A20DFD" w:rsidRPr="00827486" w:rsidRDefault="00614BA1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/>
                <w:b/>
                <w:sz w:val="24"/>
              </w:rPr>
              <w:t>Название темы (с указанием практической части)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</w:tcPr>
          <w:p w:rsidR="00A20DFD" w:rsidRPr="00827486" w:rsidRDefault="00A20DFD" w:rsidP="00880847">
            <w:pPr>
              <w:pStyle w:val="22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Cs w:val="0"/>
                <w:sz w:val="22"/>
                <w:szCs w:val="24"/>
              </w:rPr>
              <w:t xml:space="preserve">ИЗОБРАЗИТЕЛЬНОЕ ИСКУССТВО В ЖИЗНИ ЧЕЛОВЕКА </w:t>
            </w:r>
            <w:r w:rsidRPr="00827486">
              <w:rPr>
                <w:rFonts w:ascii="Times New Roman" w:hAnsi="Times New Roman" w:cs="Times New Roman"/>
                <w:color w:val="000000"/>
                <w:sz w:val="22"/>
                <w:szCs w:val="24"/>
                <w:lang w:eastAsia="ru-RU" w:bidi="ru-RU"/>
              </w:rPr>
              <w:t>(35 ч)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Семья пространственных искусств.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мате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риалы.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— основаизобразительноготворчества.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и ее вырази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возможности. Ритм линий.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Ритм пя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pStyle w:val="23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изображе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скульптуре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языка изобра</w:t>
            </w:r>
            <w:r w:rsidRPr="008274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  <w:r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те</w:t>
            </w:r>
            <w:r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827486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мы</w:t>
            </w:r>
            <w:r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мира — натюр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морт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Мно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гообразие форм окру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жающего мира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объема на плоскости и линей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перспектива.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827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— главная тема искусства.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ее основные пропорции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Графический портрет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рисунок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pStyle w:val="3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27486">
              <w:rPr>
                <w:sz w:val="24"/>
                <w:szCs w:val="24"/>
              </w:rPr>
              <w:t>Образные возможности освещения в портрете</w:t>
            </w:r>
            <w:r w:rsidRPr="00827486">
              <w:rPr>
                <w:rStyle w:val="ab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портретисты прошлого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изобрази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тельном искусстве XX века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в изобрази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тельном искусстве.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про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странства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перспективы. Воздуш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перспектива.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— большой мир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в русской живописи.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пейзаж.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698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207" w:type="dxa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возможности изобразительного искусства. Язык и смысл </w:t>
            </w:r>
            <w:r w:rsidRPr="00827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0DFD" w:rsidRPr="00827486" w:rsidTr="00A20DFD">
        <w:tc>
          <w:tcPr>
            <w:tcW w:w="7905" w:type="dxa"/>
            <w:gridSpan w:val="2"/>
          </w:tcPr>
          <w:p w:rsidR="00A20DFD" w:rsidRPr="00827486" w:rsidRDefault="00A20DFD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A20DFD" w:rsidRPr="00827486" w:rsidRDefault="00A20DFD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3A0FCA" w:rsidRPr="00827486" w:rsidRDefault="007F361B" w:rsidP="00880847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Т</w:t>
      </w:r>
      <w:r w:rsidR="003A0FCA" w:rsidRPr="0082748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ематическое планирование </w:t>
      </w:r>
    </w:p>
    <w:p w:rsidR="003A0FCA" w:rsidRPr="00827486" w:rsidRDefault="003A0FCA" w:rsidP="008808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Style w:val="ad"/>
        <w:tblW w:w="0" w:type="auto"/>
        <w:tblLook w:val="04A0"/>
      </w:tblPr>
      <w:tblGrid>
        <w:gridCol w:w="732"/>
        <w:gridCol w:w="7173"/>
        <w:gridCol w:w="1559"/>
      </w:tblGrid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3" w:type="dxa"/>
          </w:tcPr>
          <w:p w:rsidR="007F361B" w:rsidRPr="00827486" w:rsidRDefault="00614BA1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/>
                <w:b/>
                <w:sz w:val="24"/>
              </w:rPr>
              <w:t>Название темы (с указанием практической части)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ЖИЗНИ ЧЕЛОВЕКА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фигуры человека в истории искусства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и строение фигуры человека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Набросок фигуры человека с натуры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красоты человека в европей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и русском искус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языка изобра</w:t>
            </w:r>
            <w:r w:rsidRPr="008274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  <w:r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те</w:t>
            </w:r>
            <w:r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827486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мы</w:t>
            </w:r>
            <w:r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повседневности.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повседневной жизни в искусстве разных народов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картина. Бытовой жанр.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картина.историче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жанр.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в картине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каждого дня — большая тема в искус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и карнавал в изобразительном ис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кусстве (тема праздни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бытовом жанре)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темы жизни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Исторические и мифо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темы в ис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 разных эпох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картина в русском искусстве 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работы над тематической картиной.</w:t>
            </w:r>
          </w:p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7486">
              <w:rPr>
                <w:rFonts w:ascii="Times New Roman" w:hAnsi="Times New Roman" w:cs="Times New Roman"/>
              </w:rPr>
              <w:t>Реальность  жизни  и  художественный  образ.</w:t>
            </w:r>
          </w:p>
        </w:tc>
        <w:tc>
          <w:tcPr>
            <w:tcW w:w="1559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2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</w:rPr>
              <w:t>Процесс  работы  над  тематической  картиной.  Тема  из  истории  нашей  Родины.</w:t>
            </w:r>
          </w:p>
        </w:tc>
        <w:tc>
          <w:tcPr>
            <w:tcW w:w="1559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Библейские темы в изобразительном искус</w:t>
            </w: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Монументальная скульптура и образ истории народа.</w:t>
            </w:r>
          </w:p>
        </w:tc>
        <w:tc>
          <w:tcPr>
            <w:tcW w:w="1559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2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 Великой Отечественной войны в монументальном искусстве и в живописи. Мемориальные ансамбли.</w:t>
            </w:r>
          </w:p>
        </w:tc>
        <w:tc>
          <w:tcPr>
            <w:tcW w:w="1559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картины в искусстве XX века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Реальность жизни и художественный образ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иллюстрации. Слово и изображение.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иллюстраторы книги.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Зрительские умения и их значение для современного человека.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восприятия как умение построить в себе личностные зрительские переживания.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искусства и история человечества. 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и направление в изобразительном искусстве.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картины в искусстве XX века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Художественно-творческие проекты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2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202D81" w:rsidRPr="00827486" w:rsidRDefault="00202D81" w:rsidP="00880847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2D81" w:rsidRPr="00827486" w:rsidRDefault="00202D81" w:rsidP="00880847">
      <w:pPr>
        <w:spacing w:after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2718F9" w:rsidRPr="00827486" w:rsidRDefault="007F361B" w:rsidP="00880847">
      <w:pPr>
        <w:pStyle w:val="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82748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Т</w:t>
      </w:r>
      <w:r w:rsidR="002718F9" w:rsidRPr="0082748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ематическое планирование </w:t>
      </w:r>
    </w:p>
    <w:p w:rsidR="002718F9" w:rsidRPr="00827486" w:rsidRDefault="002718F9" w:rsidP="008808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Style w:val="ad"/>
        <w:tblW w:w="0" w:type="auto"/>
        <w:tblLook w:val="04A0"/>
      </w:tblPr>
      <w:tblGrid>
        <w:gridCol w:w="730"/>
        <w:gridCol w:w="7175"/>
        <w:gridCol w:w="1559"/>
      </w:tblGrid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5" w:type="dxa"/>
          </w:tcPr>
          <w:p w:rsidR="007F361B" w:rsidRPr="00827486" w:rsidRDefault="00614BA1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/>
                <w:b/>
                <w:sz w:val="24"/>
              </w:rPr>
              <w:t>Название темы (с указанием практической части)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ДИЗАЙН И АРХИТЕКТУРА В ЖИЗНИ ЧЕЛОВЕКА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8"/>
              </w:rPr>
              <w:t>Дизайн и архитектура – конструктивные искусства в ряду пространственных  искусств. Мир, который создает человек.</w:t>
            </w:r>
          </w:p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Художник – дизайн – архитектура. Искусство композиции – основа дизайна и архитектуры.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02A8" w:rsidRPr="00827486" w:rsidTr="007F361B">
        <w:tc>
          <w:tcPr>
            <w:tcW w:w="730" w:type="dxa"/>
            <w:vMerge w:val="restart"/>
          </w:tcPr>
          <w:p w:rsidR="00C702A8" w:rsidRPr="00827486" w:rsidRDefault="00C702A8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  <w:p w:rsidR="00C702A8" w:rsidRPr="00827486" w:rsidRDefault="00C702A8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C702A8" w:rsidRPr="00827486" w:rsidRDefault="00C702A8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композиции в конструктивных  искусствах.</w:t>
            </w:r>
          </w:p>
          <w:p w:rsidR="00C702A8" w:rsidRPr="00827486" w:rsidRDefault="00C702A8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контраст и выразительность  плоскостной  композиции или «Внесем порядок в хаос!». </w:t>
            </w:r>
          </w:p>
        </w:tc>
        <w:tc>
          <w:tcPr>
            <w:tcW w:w="1559" w:type="dxa"/>
            <w:vMerge w:val="restart"/>
          </w:tcPr>
          <w:p w:rsidR="00C702A8" w:rsidRPr="00827486" w:rsidRDefault="00C702A8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02A8" w:rsidRPr="00827486" w:rsidTr="007F361B">
        <w:tc>
          <w:tcPr>
            <w:tcW w:w="730" w:type="dxa"/>
            <w:vMerge/>
          </w:tcPr>
          <w:p w:rsidR="00C702A8" w:rsidRPr="00827486" w:rsidRDefault="00C702A8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C702A8" w:rsidRPr="00827486" w:rsidRDefault="00C702A8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символы. </w:t>
            </w:r>
            <w:r w:rsidR="00172645" w:rsidRPr="00827486">
              <w:rPr>
                <w:rFonts w:ascii="Times New Roman" w:hAnsi="Times New Roman" w:cs="Times New Roman"/>
                <w:sz w:val="24"/>
                <w:szCs w:val="24"/>
              </w:rPr>
              <w:t>Гимн, флаг, герб Кемеровской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области. (РК)</w:t>
            </w:r>
          </w:p>
        </w:tc>
        <w:tc>
          <w:tcPr>
            <w:tcW w:w="1559" w:type="dxa"/>
            <w:vMerge/>
          </w:tcPr>
          <w:p w:rsidR="00C702A8" w:rsidRPr="00827486" w:rsidRDefault="00C702A8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Прямые  линии  и  организация  пространства</w:t>
            </w:r>
            <w:r w:rsidRPr="008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Цвет – элемент  композиционного  творчества.  Свободные формы:  линии  и  пятна. 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5" w:type="dxa"/>
          </w:tcPr>
          <w:p w:rsidR="00FB677A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Буква – строка – текст. Искусство  шрифта.</w:t>
            </w:r>
          </w:p>
          <w:p w:rsidR="007F361B" w:rsidRPr="00827486" w:rsidRDefault="00AE158C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>Создание строки (текста) «Вывеска магазина» родного города.</w:t>
            </w:r>
            <w:r w:rsidR="00FB21C1" w:rsidRPr="00827486">
              <w:rPr>
                <w:rFonts w:ascii="Times New Roman" w:hAnsi="Times New Roman" w:cs="Times New Roman"/>
                <w:sz w:val="24"/>
              </w:rPr>
              <w:t xml:space="preserve"> (РК)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Когда текст и изображение вместе.</w:t>
            </w:r>
            <w:r w:rsidR="00AE158C" w:rsidRPr="00827486">
              <w:rPr>
                <w:rFonts w:ascii="Times New Roman" w:hAnsi="Times New Roman" w:cs="Times New Roman"/>
                <w:sz w:val="24"/>
              </w:rPr>
              <w:t>Искусство экслибриса. Проектирование экслибриса для своей библиотеки.</w:t>
            </w:r>
            <w:r w:rsidR="00FB21C1" w:rsidRPr="00827486">
              <w:rPr>
                <w:rFonts w:ascii="Times New Roman" w:hAnsi="Times New Roman" w:cs="Times New Roman"/>
                <w:sz w:val="24"/>
              </w:rPr>
              <w:t xml:space="preserve"> (РК)</w:t>
            </w:r>
          </w:p>
        </w:tc>
        <w:tc>
          <w:tcPr>
            <w:tcW w:w="1559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0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AE158C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 основы  макетирования  в  полиграфическом  дизайне.  </w:t>
            </w:r>
          </w:p>
        </w:tc>
        <w:tc>
          <w:tcPr>
            <w:tcW w:w="1559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бескрайнем мире книг и журналов. </w:t>
            </w:r>
            <w:r w:rsidR="00FB21C1" w:rsidRPr="00827486">
              <w:rPr>
                <w:rFonts w:ascii="Times New Roman" w:hAnsi="Times New Roman" w:cs="Times New Roman"/>
                <w:sz w:val="24"/>
              </w:rPr>
              <w:t>Художники книги.  Творчество И.Я. Билибина, В.А.Фаворского и др. Макет разворота или обложки книг. (РК)</w:t>
            </w:r>
          </w:p>
        </w:tc>
        <w:tc>
          <w:tcPr>
            <w:tcW w:w="1559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0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Многообразие  форм  графического  дизайна.</w:t>
            </w:r>
          </w:p>
          <w:p w:rsidR="00FB677A" w:rsidRPr="00827486" w:rsidRDefault="007F361B" w:rsidP="00880847">
            <w:pPr>
              <w:spacing w:line="276" w:lineRule="auto"/>
              <w:rPr>
                <w:rFonts w:ascii="Times New Roman" w:hAnsi="Times New Roman" w:cs="Times New Roman"/>
                <w:spacing w:val="1"/>
                <w:sz w:val="24"/>
              </w:rPr>
            </w:pPr>
            <w:r w:rsidRPr="0082748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языка изобра</w:t>
            </w:r>
            <w:r w:rsidRPr="008274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  <w:r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те</w:t>
            </w:r>
            <w:r w:rsidRPr="00827486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мы</w:t>
            </w:r>
            <w:r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FB21C1" w:rsidRPr="0082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F361B" w:rsidRPr="00827486" w:rsidRDefault="00FB21C1" w:rsidP="0088084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pacing w:val="1"/>
                <w:sz w:val="24"/>
              </w:rPr>
              <w:t>Книжная графика В. Кравчука, А.Ротовского,  О. Пинаевой.</w:t>
            </w:r>
            <w:r w:rsidRPr="00827486">
              <w:rPr>
                <w:rFonts w:ascii="Times New Roman" w:hAnsi="Times New Roman" w:cs="Times New Roman"/>
                <w:sz w:val="24"/>
              </w:rPr>
              <w:t xml:space="preserve">   (РК)</w:t>
            </w:r>
          </w:p>
        </w:tc>
        <w:tc>
          <w:tcPr>
            <w:tcW w:w="1559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вещей и знаний.</w:t>
            </w:r>
          </w:p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Художественный  язык конструктивных искусств.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пространство.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 От  плоскостного изображения к объемному макету.  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объектов в архитектурном макете.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Конструкция: часть и целое.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как сочетание  различных объемных форм.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Важнейшие  архитектурные  элементы  здания.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 и  целесообразность.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Форма и материал.</w:t>
            </w:r>
          </w:p>
          <w:p w:rsidR="00A24632" w:rsidRPr="00827486" w:rsidRDefault="00A24632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>Урок –  заочная экскурсия. Историко-культурный и природный музей-заповедник «Томскаяписаница».  (РК)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Цвет в архитектуре  и  дизайне. Роль цвета в формотворчестве.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 и  человек. </w:t>
            </w:r>
          </w:p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Социальное значение дизайна  и архитектуры как среды жизни </w:t>
            </w:r>
            <w:r w:rsidRPr="00827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175" w:type="dxa"/>
          </w:tcPr>
          <w:p w:rsidR="00FB677A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Город сквозь времена и страны.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  Образы материальной культуры прошлого.  </w:t>
            </w:r>
          </w:p>
          <w:p w:rsidR="007F361B" w:rsidRPr="00827486" w:rsidRDefault="00FB21C1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>Храмовая архитектура городов Кузбасса</w:t>
            </w:r>
            <w:r w:rsidR="0082539C" w:rsidRPr="00827486">
              <w:rPr>
                <w:rFonts w:ascii="Times New Roman" w:hAnsi="Times New Roman" w:cs="Times New Roman"/>
                <w:sz w:val="24"/>
              </w:rPr>
              <w:t xml:space="preserve"> и родного города</w:t>
            </w:r>
            <w:r w:rsidRPr="00827486">
              <w:rPr>
                <w:rFonts w:ascii="Times New Roman" w:hAnsi="Times New Roman" w:cs="Times New Roman"/>
                <w:sz w:val="24"/>
              </w:rPr>
              <w:t>. Выполнение эскизов архитектурных композиций.  (РК)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5" w:type="dxa"/>
          </w:tcPr>
          <w:p w:rsidR="00FB677A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Город сегодня и завтра.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 Пути развития  современной  архитектуры и дизайна.</w:t>
            </w:r>
          </w:p>
          <w:p w:rsidR="007F361B" w:rsidRPr="00827486" w:rsidRDefault="0082539C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 xml:space="preserve">Фантазийная зарисовка на тему «Архитектура будущего» - эскиз отеля будущего. </w:t>
            </w:r>
            <w:r w:rsidR="00DE6B60" w:rsidRPr="00827486">
              <w:rPr>
                <w:rFonts w:ascii="Times New Roman" w:hAnsi="Times New Roman" w:cs="Times New Roman"/>
                <w:sz w:val="24"/>
              </w:rPr>
              <w:t>(РК)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Живое пространство города.</w:t>
            </w:r>
            <w:r w:rsidR="00DE6B60"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Город, микрорайон, улица. </w:t>
            </w:r>
            <w:r w:rsidR="00DE6B60" w:rsidRPr="00827486">
              <w:rPr>
                <w:rFonts w:ascii="Times New Roman" w:hAnsi="Times New Roman" w:cs="Times New Roman"/>
                <w:sz w:val="24"/>
              </w:rPr>
              <w:t>Архитектура родного города. Выполнение эскизов архитектурных композиций.    (РК)</w:t>
            </w:r>
          </w:p>
        </w:tc>
        <w:tc>
          <w:tcPr>
            <w:tcW w:w="1559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0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DE6B60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>Образы шахтёрских городов на примере линогравюр Резинкиной В.В. и литографий Сотникова В.Е.   (РК)</w:t>
            </w:r>
          </w:p>
        </w:tc>
        <w:tc>
          <w:tcPr>
            <w:tcW w:w="1559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Вещь в  городе.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дизайн.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Интерьер и вещь  в до</w:t>
            </w:r>
            <w:r w:rsidRPr="00827486">
              <w:rPr>
                <w:rFonts w:ascii="Times New Roman" w:hAnsi="Times New Roman" w:cs="Times New Roman"/>
              </w:rPr>
              <w:t xml:space="preserve">ме. </w:t>
            </w:r>
          </w:p>
        </w:tc>
        <w:tc>
          <w:tcPr>
            <w:tcW w:w="1559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0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FB677A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</w:rPr>
              <w:t>Дизайн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пространственно-вещной  среды  интерьера.</w:t>
            </w:r>
          </w:p>
          <w:p w:rsidR="007F361B" w:rsidRPr="00827486" w:rsidRDefault="00274E33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 xml:space="preserve">Дизайн интерьера современного детского кафе в центре родного города.   (РК) </w:t>
            </w:r>
          </w:p>
        </w:tc>
        <w:tc>
          <w:tcPr>
            <w:tcW w:w="1559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и  архитектура.</w:t>
            </w:r>
            <w:r w:rsidR="00274E33" w:rsidRPr="00827486">
              <w:rPr>
                <w:rFonts w:ascii="Times New Roman" w:hAnsi="Times New Roman" w:cs="Times New Roman"/>
                <w:sz w:val="24"/>
                <w:szCs w:val="24"/>
              </w:rPr>
              <w:t>Организация  архитектурно-ландшафтного  пространства.</w:t>
            </w:r>
          </w:p>
        </w:tc>
        <w:tc>
          <w:tcPr>
            <w:tcW w:w="1559" w:type="dxa"/>
            <w:vMerge w:val="restart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361B" w:rsidRPr="00827486" w:rsidTr="007F361B">
        <w:tc>
          <w:tcPr>
            <w:tcW w:w="730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274E33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>Ландшафтный дизайн городов Кузбасса  и родного города.    (РК)</w:t>
            </w:r>
          </w:p>
        </w:tc>
        <w:tc>
          <w:tcPr>
            <w:tcW w:w="1559" w:type="dxa"/>
            <w:vMerge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5" w:type="dxa"/>
          </w:tcPr>
          <w:p w:rsidR="00FB677A" w:rsidRPr="00827486" w:rsidRDefault="007F361B" w:rsidP="0088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Ты – архитектор.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 Замысел архитектурного  проекта и его осуществление.</w:t>
            </w:r>
          </w:p>
          <w:p w:rsidR="007F361B" w:rsidRPr="00827486" w:rsidRDefault="00274E33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>Архитектура городов Кузбасса в будущем. Создание сложной пространственно-макетной композиции с использованием различных фактур и материалов «Мой город в будущем» (РК)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</w:t>
            </w:r>
          </w:p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человека и индивидуальное проектирование.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Мой дом – мой образ жизни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. Скажи мне, как ты живешь, и я скажу, какой у тебя дом.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который мы создаем.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5" w:type="dxa"/>
          </w:tcPr>
          <w:p w:rsidR="00274E33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Пугало в огороде, или… под шепот фонтанных струй.</w:t>
            </w:r>
          </w:p>
          <w:p w:rsidR="007F361B" w:rsidRPr="00827486" w:rsidRDefault="00274E33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 xml:space="preserve">Мастера резьбы по дереву. Украшения фасадов домов родного города.  </w:t>
            </w:r>
            <w:r w:rsidRPr="00827486">
              <w:rPr>
                <w:rFonts w:ascii="Times New Roman" w:hAnsi="Times New Roman" w:cs="Times New Roman"/>
                <w:spacing w:val="1"/>
                <w:sz w:val="24"/>
              </w:rPr>
              <w:t>Музей архитектуры под открытым небом (Мариинск).</w:t>
            </w:r>
            <w:r w:rsidRPr="00827486">
              <w:rPr>
                <w:rFonts w:ascii="Times New Roman" w:hAnsi="Times New Roman" w:cs="Times New Roman"/>
                <w:sz w:val="24"/>
              </w:rPr>
              <w:t xml:space="preserve"> (РК)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b/>
                <w:sz w:val="24"/>
                <w:szCs w:val="24"/>
              </w:rPr>
              <w:t>Мода, культура и ты.</w:t>
            </w: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Композиционно-конструктивные  принципы дизайна  одежды.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Встречают по одежке. </w:t>
            </w:r>
            <w:r w:rsidR="00AE158C"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модельером города</w:t>
            </w:r>
            <w:r w:rsidR="00FB21C1"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(РК)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5" w:type="dxa"/>
          </w:tcPr>
          <w:p w:rsidR="00FB677A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 на каждый день.</w:t>
            </w:r>
          </w:p>
          <w:p w:rsidR="007F361B" w:rsidRPr="00827486" w:rsidRDefault="00AE158C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в салон красоты города.</w:t>
            </w:r>
            <w:r w:rsidR="00FB21C1"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(РК)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личина?  Сфера имидж-дизайна. 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 ( обобщение  темы)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361B" w:rsidRPr="00827486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75" w:type="dxa"/>
          </w:tcPr>
          <w:p w:rsidR="0082539C" w:rsidRPr="00827486" w:rsidRDefault="0082539C" w:rsidP="00880847">
            <w:pPr>
              <w:spacing w:line="276" w:lineRule="auto"/>
              <w:rPr>
                <w:rFonts w:ascii="Times New Roman" w:hAnsi="Times New Roman" w:cs="Times New Roman"/>
                <w:spacing w:val="1"/>
                <w:sz w:val="24"/>
              </w:rPr>
            </w:pPr>
            <w:r w:rsidRPr="00827486">
              <w:rPr>
                <w:rFonts w:ascii="Times New Roman" w:hAnsi="Times New Roman" w:cs="Times New Roman"/>
                <w:sz w:val="24"/>
              </w:rPr>
              <w:t xml:space="preserve">Декоративно-прикладное искусство Кузбасса.  </w:t>
            </w:r>
            <w:r w:rsidRPr="00827486">
              <w:rPr>
                <w:rFonts w:ascii="Times New Roman" w:hAnsi="Times New Roman" w:cs="Times New Roman"/>
                <w:spacing w:val="1"/>
                <w:sz w:val="24"/>
              </w:rPr>
              <w:t xml:space="preserve">Разнообразие художественных промыслов Кузбасса.  Знакомство с профессиями </w:t>
            </w:r>
            <w:r w:rsidRPr="00827486">
              <w:rPr>
                <w:rFonts w:ascii="Times New Roman" w:hAnsi="Times New Roman" w:cs="Times New Roman"/>
                <w:spacing w:val="1"/>
                <w:sz w:val="24"/>
              </w:rPr>
              <w:lastRenderedPageBreak/>
              <w:t>и учебными заведениями. (РК)</w:t>
            </w:r>
          </w:p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Художественно-творческие проекты.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F361B" w:rsidTr="007F361B">
        <w:tc>
          <w:tcPr>
            <w:tcW w:w="730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7F361B" w:rsidRPr="00827486" w:rsidRDefault="007F361B" w:rsidP="008808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7F361B" w:rsidRPr="00827486" w:rsidRDefault="007F361B" w:rsidP="008808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0242BE" w:rsidRDefault="000242BE" w:rsidP="008808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7"/>
      <w:bookmarkEnd w:id="3"/>
      <w:bookmarkEnd w:id="4"/>
    </w:p>
    <w:p w:rsidR="002C0642" w:rsidRPr="009D74F3" w:rsidRDefault="002C0642" w:rsidP="008808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C0642" w:rsidRPr="009D74F3" w:rsidSect="00F8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CC" w:rsidRDefault="005B10CC" w:rsidP="00F8039A">
      <w:pPr>
        <w:spacing w:after="0" w:line="240" w:lineRule="auto"/>
      </w:pPr>
      <w:r>
        <w:separator/>
      </w:r>
    </w:p>
  </w:endnote>
  <w:endnote w:type="continuationSeparator" w:id="1">
    <w:p w:rsidR="005B10CC" w:rsidRDefault="005B10CC" w:rsidP="00F8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CC" w:rsidRDefault="005B10CC" w:rsidP="00F8039A">
      <w:pPr>
        <w:spacing w:after="0" w:line="240" w:lineRule="auto"/>
      </w:pPr>
      <w:r>
        <w:separator/>
      </w:r>
    </w:p>
  </w:footnote>
  <w:footnote w:type="continuationSeparator" w:id="1">
    <w:p w:rsidR="005B10CC" w:rsidRDefault="005B10CC" w:rsidP="00F8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6F3"/>
    <w:multiLevelType w:val="hybridMultilevel"/>
    <w:tmpl w:val="B152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38B8"/>
    <w:multiLevelType w:val="hybridMultilevel"/>
    <w:tmpl w:val="69CC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B7AE0"/>
    <w:multiLevelType w:val="hybridMultilevel"/>
    <w:tmpl w:val="6FD82740"/>
    <w:lvl w:ilvl="0" w:tplc="136EE0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838"/>
    <w:multiLevelType w:val="hybridMultilevel"/>
    <w:tmpl w:val="FFD6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A6DBB"/>
    <w:multiLevelType w:val="hybridMultilevel"/>
    <w:tmpl w:val="F61E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04FD4"/>
    <w:multiLevelType w:val="hybridMultilevel"/>
    <w:tmpl w:val="7256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80418"/>
    <w:multiLevelType w:val="hybridMultilevel"/>
    <w:tmpl w:val="B3CE8C9E"/>
    <w:lvl w:ilvl="0" w:tplc="E452D41C">
      <w:start w:val="7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3214D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C035D"/>
    <w:multiLevelType w:val="hybridMultilevel"/>
    <w:tmpl w:val="E936786C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9565F"/>
    <w:multiLevelType w:val="hybridMultilevel"/>
    <w:tmpl w:val="949A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C6691"/>
    <w:multiLevelType w:val="hybridMultilevel"/>
    <w:tmpl w:val="4838DAE0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30A29"/>
    <w:multiLevelType w:val="hybridMultilevel"/>
    <w:tmpl w:val="9BEE9FD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A221A"/>
    <w:multiLevelType w:val="hybridMultilevel"/>
    <w:tmpl w:val="9E523840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3">
    <w:nsid w:val="3305788B"/>
    <w:multiLevelType w:val="hybridMultilevel"/>
    <w:tmpl w:val="9634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613"/>
    <w:multiLevelType w:val="hybridMultilevel"/>
    <w:tmpl w:val="C4C6831C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E6653"/>
    <w:multiLevelType w:val="hybridMultilevel"/>
    <w:tmpl w:val="9FA0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346BD"/>
    <w:multiLevelType w:val="hybridMultilevel"/>
    <w:tmpl w:val="343E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61591"/>
    <w:multiLevelType w:val="hybridMultilevel"/>
    <w:tmpl w:val="DD62863E"/>
    <w:lvl w:ilvl="0" w:tplc="04190001">
      <w:start w:val="1"/>
      <w:numFmt w:val="bullet"/>
      <w:lvlText w:val=""/>
      <w:lvlJc w:val="left"/>
      <w:pPr>
        <w:tabs>
          <w:tab w:val="num" w:pos="982"/>
        </w:tabs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19">
    <w:nsid w:val="65A35BE4"/>
    <w:multiLevelType w:val="hybridMultilevel"/>
    <w:tmpl w:val="78E41E0A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331D2"/>
    <w:multiLevelType w:val="hybridMultilevel"/>
    <w:tmpl w:val="B3CE8C9E"/>
    <w:lvl w:ilvl="0" w:tplc="E452D41C">
      <w:start w:val="7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27A93"/>
    <w:multiLevelType w:val="hybridMultilevel"/>
    <w:tmpl w:val="3148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F1568"/>
    <w:multiLevelType w:val="hybridMultilevel"/>
    <w:tmpl w:val="C3F8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5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  <w:num w:numId="26">
    <w:abstractNumId w:val="10"/>
  </w:num>
  <w:num w:numId="27">
    <w:abstractNumId w:val="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92"/>
    <w:rsid w:val="00001220"/>
    <w:rsid w:val="00016819"/>
    <w:rsid w:val="00017E3B"/>
    <w:rsid w:val="000242BE"/>
    <w:rsid w:val="00027909"/>
    <w:rsid w:val="00027F36"/>
    <w:rsid w:val="00036A92"/>
    <w:rsid w:val="000A4D8C"/>
    <w:rsid w:val="000C02ED"/>
    <w:rsid w:val="000C40AB"/>
    <w:rsid w:val="000D3456"/>
    <w:rsid w:val="0010521B"/>
    <w:rsid w:val="0013000E"/>
    <w:rsid w:val="00156E30"/>
    <w:rsid w:val="00172645"/>
    <w:rsid w:val="00172F7D"/>
    <w:rsid w:val="0018040C"/>
    <w:rsid w:val="001C1F26"/>
    <w:rsid w:val="00202D81"/>
    <w:rsid w:val="00225A72"/>
    <w:rsid w:val="00241A7F"/>
    <w:rsid w:val="00267030"/>
    <w:rsid w:val="002718F9"/>
    <w:rsid w:val="00274E33"/>
    <w:rsid w:val="00280849"/>
    <w:rsid w:val="002C0642"/>
    <w:rsid w:val="002E7D98"/>
    <w:rsid w:val="0030265E"/>
    <w:rsid w:val="00347259"/>
    <w:rsid w:val="003A0FCA"/>
    <w:rsid w:val="003A75F2"/>
    <w:rsid w:val="003E2313"/>
    <w:rsid w:val="00403384"/>
    <w:rsid w:val="004039A2"/>
    <w:rsid w:val="0040571B"/>
    <w:rsid w:val="004241A6"/>
    <w:rsid w:val="00453936"/>
    <w:rsid w:val="004722EB"/>
    <w:rsid w:val="00482735"/>
    <w:rsid w:val="004B0251"/>
    <w:rsid w:val="004D7992"/>
    <w:rsid w:val="004E4972"/>
    <w:rsid w:val="00517CD7"/>
    <w:rsid w:val="005309E5"/>
    <w:rsid w:val="00540B8E"/>
    <w:rsid w:val="00551641"/>
    <w:rsid w:val="0059767B"/>
    <w:rsid w:val="005B10CC"/>
    <w:rsid w:val="00614BA1"/>
    <w:rsid w:val="0062317A"/>
    <w:rsid w:val="006267C6"/>
    <w:rsid w:val="006459CE"/>
    <w:rsid w:val="00660CA5"/>
    <w:rsid w:val="006723B9"/>
    <w:rsid w:val="006727A8"/>
    <w:rsid w:val="00672C3F"/>
    <w:rsid w:val="006A2B73"/>
    <w:rsid w:val="006B47B8"/>
    <w:rsid w:val="006E0721"/>
    <w:rsid w:val="00736870"/>
    <w:rsid w:val="007406B7"/>
    <w:rsid w:val="0074696F"/>
    <w:rsid w:val="0076747D"/>
    <w:rsid w:val="007C74F5"/>
    <w:rsid w:val="007F361B"/>
    <w:rsid w:val="00805DF3"/>
    <w:rsid w:val="0081138D"/>
    <w:rsid w:val="00820E8B"/>
    <w:rsid w:val="0082539C"/>
    <w:rsid w:val="00827486"/>
    <w:rsid w:val="00880847"/>
    <w:rsid w:val="00881D59"/>
    <w:rsid w:val="008B7901"/>
    <w:rsid w:val="008F0DA0"/>
    <w:rsid w:val="00934FEC"/>
    <w:rsid w:val="009B3734"/>
    <w:rsid w:val="009D74F3"/>
    <w:rsid w:val="009F01EA"/>
    <w:rsid w:val="009F130F"/>
    <w:rsid w:val="00A14015"/>
    <w:rsid w:val="00A20DFD"/>
    <w:rsid w:val="00A24632"/>
    <w:rsid w:val="00A40F32"/>
    <w:rsid w:val="00A44C2F"/>
    <w:rsid w:val="00AE14E6"/>
    <w:rsid w:val="00AE158C"/>
    <w:rsid w:val="00AE491B"/>
    <w:rsid w:val="00AE5284"/>
    <w:rsid w:val="00AF4ACE"/>
    <w:rsid w:val="00AF620C"/>
    <w:rsid w:val="00B84EC6"/>
    <w:rsid w:val="00C278B9"/>
    <w:rsid w:val="00C30DC7"/>
    <w:rsid w:val="00C40F98"/>
    <w:rsid w:val="00C417D1"/>
    <w:rsid w:val="00C702A8"/>
    <w:rsid w:val="00C73CEC"/>
    <w:rsid w:val="00CB4F4E"/>
    <w:rsid w:val="00CB50B5"/>
    <w:rsid w:val="00D20BE3"/>
    <w:rsid w:val="00D24DB1"/>
    <w:rsid w:val="00D85781"/>
    <w:rsid w:val="00DB67EA"/>
    <w:rsid w:val="00DC028B"/>
    <w:rsid w:val="00DE6B60"/>
    <w:rsid w:val="00E03226"/>
    <w:rsid w:val="00E32CDC"/>
    <w:rsid w:val="00E81A48"/>
    <w:rsid w:val="00E8797B"/>
    <w:rsid w:val="00E90F09"/>
    <w:rsid w:val="00E964D6"/>
    <w:rsid w:val="00EA0AC6"/>
    <w:rsid w:val="00EC7109"/>
    <w:rsid w:val="00ED26EB"/>
    <w:rsid w:val="00ED5A29"/>
    <w:rsid w:val="00ED7D0A"/>
    <w:rsid w:val="00EE7937"/>
    <w:rsid w:val="00F06615"/>
    <w:rsid w:val="00F50A02"/>
    <w:rsid w:val="00F5428F"/>
    <w:rsid w:val="00F8039A"/>
    <w:rsid w:val="00FB1135"/>
    <w:rsid w:val="00FB21C1"/>
    <w:rsid w:val="00FB64CF"/>
    <w:rsid w:val="00FB677A"/>
    <w:rsid w:val="00FC2287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92"/>
  </w:style>
  <w:style w:type="paragraph" w:styleId="1">
    <w:name w:val="heading 1"/>
    <w:basedOn w:val="a"/>
    <w:next w:val="a"/>
    <w:link w:val="10"/>
    <w:uiPriority w:val="9"/>
    <w:qFormat/>
    <w:rsid w:val="004D7992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7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99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D7992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4D79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4D7992"/>
    <w:pPr>
      <w:widowControl w:val="0"/>
      <w:shd w:val="clear" w:color="auto" w:fill="FFFFFF"/>
      <w:spacing w:after="0" w:line="211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4D7992"/>
    <w:rPr>
      <w:rFonts w:ascii="Verdana" w:eastAsia="Verdana" w:hAnsi="Verdana" w:cs="Verdana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7992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</w:rPr>
  </w:style>
  <w:style w:type="character" w:customStyle="1" w:styleId="12">
    <w:name w:val="Заголовок №1_"/>
    <w:basedOn w:val="a0"/>
    <w:link w:val="13"/>
    <w:locked/>
    <w:rsid w:val="004D7992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4D799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4D7992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D7992"/>
    <w:pPr>
      <w:widowControl w:val="0"/>
      <w:shd w:val="clear" w:color="auto" w:fill="FFFFFF"/>
      <w:spacing w:before="180" w:after="180" w:line="0" w:lineRule="atLeast"/>
      <w:outlineLvl w:val="1"/>
    </w:pPr>
    <w:rPr>
      <w:rFonts w:ascii="Verdana" w:eastAsia="Verdana" w:hAnsi="Verdana" w:cs="Verdana"/>
      <w:b/>
      <w:bCs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4D799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799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4D79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7992"/>
    <w:pPr>
      <w:widowControl w:val="0"/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 (2)_"/>
    <w:basedOn w:val="a0"/>
    <w:link w:val="22"/>
    <w:locked/>
    <w:rsid w:val="004D7992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7992"/>
    <w:pPr>
      <w:widowControl w:val="0"/>
      <w:shd w:val="clear" w:color="auto" w:fill="FFFFFF"/>
      <w:spacing w:before="1140" w:after="12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3">
    <w:name w:val="Основной текст2"/>
    <w:basedOn w:val="a"/>
    <w:rsid w:val="004D7992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4D79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7992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3"/>
    <w:basedOn w:val="a"/>
    <w:rsid w:val="004D799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Exact">
    <w:name w:val="Подпись к картинке Exact"/>
    <w:basedOn w:val="a0"/>
    <w:link w:val="a7"/>
    <w:locked/>
    <w:rsid w:val="004D7992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4D7992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a8">
    <w:name w:val="Колонтитул_"/>
    <w:basedOn w:val="a0"/>
    <w:link w:val="a9"/>
    <w:locked/>
    <w:rsid w:val="004D7992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4D7992"/>
    <w:pPr>
      <w:widowControl w:val="0"/>
      <w:shd w:val="clear" w:color="auto" w:fill="FFFFFF"/>
      <w:spacing w:after="0" w:line="226" w:lineRule="exact"/>
      <w:jc w:val="center"/>
    </w:pPr>
    <w:rPr>
      <w:rFonts w:ascii="Tahoma" w:eastAsia="Tahoma" w:hAnsi="Tahoma" w:cs="Tahoma"/>
      <w:b/>
      <w:bCs/>
      <w:sz w:val="16"/>
      <w:szCs w:val="16"/>
    </w:rPr>
  </w:style>
  <w:style w:type="character" w:customStyle="1" w:styleId="aa">
    <w:name w:val="Основной текст + Полужирный"/>
    <w:basedOn w:val="a6"/>
    <w:rsid w:val="004D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  <w:shd w:val="clear" w:color="auto" w:fill="FFFFFF"/>
    </w:rPr>
  </w:style>
  <w:style w:type="character" w:customStyle="1" w:styleId="ab">
    <w:name w:val="Основной текст + Курсив"/>
    <w:basedOn w:val="a6"/>
    <w:rsid w:val="004D79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6"/>
    <w:rsid w:val="004D799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4D7992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4D79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0">
    <w:name w:val="Основной текст Exact"/>
    <w:basedOn w:val="a0"/>
    <w:rsid w:val="004D79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9pt">
    <w:name w:val="Основной текст + 9 pt"/>
    <w:basedOn w:val="a6"/>
    <w:rsid w:val="004D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4D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a0"/>
    <w:rsid w:val="004D79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c">
    <w:name w:val="Подпись к картинке + Курсив"/>
    <w:aliases w:val="Интервал 0 pt Exact"/>
    <w:basedOn w:val="Exact"/>
    <w:rsid w:val="004D799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4D79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table" w:styleId="ad">
    <w:name w:val="Table Grid"/>
    <w:basedOn w:val="a1"/>
    <w:uiPriority w:val="59"/>
    <w:rsid w:val="004D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799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ParagraphStyle">
    <w:name w:val="Paragraph Style"/>
    <w:rsid w:val="004D7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0ptExact">
    <w:name w:val="Подпись к картинке + Курсив;Интервал 0 pt Exact"/>
    <w:basedOn w:val="Exact"/>
    <w:rsid w:val="003A0FCA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F8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8039A"/>
  </w:style>
  <w:style w:type="paragraph" w:styleId="af0">
    <w:name w:val="footer"/>
    <w:basedOn w:val="a"/>
    <w:link w:val="af1"/>
    <w:uiPriority w:val="99"/>
    <w:semiHidden/>
    <w:unhideWhenUsed/>
    <w:rsid w:val="00F8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8039A"/>
  </w:style>
  <w:style w:type="character" w:customStyle="1" w:styleId="apple-converted-space">
    <w:name w:val="apple-converted-space"/>
    <w:basedOn w:val="a0"/>
    <w:rsid w:val="00881D59"/>
  </w:style>
  <w:style w:type="paragraph" w:customStyle="1" w:styleId="s1">
    <w:name w:val="s_1"/>
    <w:basedOn w:val="a"/>
    <w:rsid w:val="008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 (3)_"/>
    <w:link w:val="331"/>
    <w:rsid w:val="00881D59"/>
    <w:rPr>
      <w:b/>
      <w:sz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881D59"/>
    <w:pPr>
      <w:shd w:val="clear" w:color="auto" w:fill="FFFFFF"/>
      <w:spacing w:before="420" w:after="60" w:line="240" w:lineRule="atLeast"/>
      <w:outlineLvl w:val="2"/>
    </w:pPr>
    <w:rPr>
      <w:b/>
      <w:sz w:val="23"/>
    </w:rPr>
  </w:style>
  <w:style w:type="character" w:customStyle="1" w:styleId="3311">
    <w:name w:val="Заголовок №3 (3)11"/>
    <w:rsid w:val="00881D59"/>
    <w:rPr>
      <w:rFonts w:ascii="Calibri" w:hAnsi="Calibri"/>
      <w:b/>
      <w:spacing w:val="0"/>
      <w:sz w:val="23"/>
      <w:shd w:val="clear" w:color="auto" w:fill="FFFFFF"/>
    </w:rPr>
  </w:style>
  <w:style w:type="character" w:styleId="af2">
    <w:name w:val="Emphasis"/>
    <w:qFormat/>
    <w:rsid w:val="00880847"/>
    <w:rPr>
      <w:rFonts w:ascii="Times New Roman" w:hAnsi="Times New Roman" w:cs="Times New Roman" w:hint="default"/>
      <w:i/>
      <w:iCs/>
    </w:rPr>
  </w:style>
  <w:style w:type="character" w:customStyle="1" w:styleId="af3">
    <w:name w:val="Без интервала Знак"/>
    <w:link w:val="af4"/>
    <w:uiPriority w:val="1"/>
    <w:locked/>
    <w:rsid w:val="00880847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88084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D6F7-6CE3-42B9-9355-316E70B7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9293</Words>
  <Characters>52973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2016-11-03T10:52:00Z</dcterms:created>
  <dcterms:modified xsi:type="dcterms:W3CDTF">2017-10-12T15:22:00Z</dcterms:modified>
</cp:coreProperties>
</file>